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602"/>
      </w:tblGrid>
      <w:tr w:rsidR="004D00FD" w:rsidRPr="004D00FD" w14:paraId="09EEF701" w14:textId="77777777" w:rsidTr="007A36EE">
        <w:tc>
          <w:tcPr>
            <w:tcW w:w="5613" w:type="dxa"/>
            <w:shd w:val="clear" w:color="auto" w:fill="auto"/>
          </w:tcPr>
          <w:tbl>
            <w:tblPr>
              <w:tblpPr w:leftFromText="180" w:rightFromText="180" w:vertAnchor="text" w:horzAnchor="margin" w:tblpY="-208"/>
              <w:tblW w:w="9747" w:type="dxa"/>
              <w:tblBorders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47"/>
            </w:tblGrid>
            <w:tr w:rsidR="004D00FD" w:rsidRPr="004D00FD" w14:paraId="1F1774A8" w14:textId="77777777" w:rsidTr="007A36EE">
              <w:trPr>
                <w:trHeight w:val="681"/>
              </w:trPr>
              <w:tc>
                <w:tcPr>
                  <w:tcW w:w="9747" w:type="dxa"/>
                  <w:shd w:val="clear" w:color="auto" w:fill="auto"/>
                </w:tcPr>
                <w:p w14:paraId="2B46E132" w14:textId="169E0921" w:rsidR="004D00FD" w:rsidRPr="004D00FD" w:rsidRDefault="004D00FD" w:rsidP="004D00FD">
                  <w:pPr>
                    <w:tabs>
                      <w:tab w:val="left" w:pos="225"/>
                      <w:tab w:val="left" w:pos="480"/>
                      <w:tab w:val="center" w:pos="4765"/>
                      <w:tab w:val="left" w:pos="85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hr-HR"/>
                    </w:rPr>
                  </w:pPr>
                  <w:r w:rsidRPr="004D0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hr-HR"/>
                    </w:rPr>
                    <w:tab/>
                  </w:r>
                  <w:r w:rsidRPr="004D00FD">
                    <w:rPr>
                      <w:rFonts w:ascii="Times New Roman" w:eastAsia="Times New Roman" w:hAnsi="Times New Roman" w:cs="Times New Roman"/>
                      <w:noProof/>
                      <w:lang w:val="en-GB" w:eastAsia="en-GB"/>
                    </w:rPr>
                    <w:drawing>
                      <wp:inline distT="0" distB="0" distL="0" distR="0" wp14:anchorId="701A5B6D" wp14:editId="6A308D0A">
                        <wp:extent cx="419100" cy="542925"/>
                        <wp:effectExtent l="0" t="0" r="0" b="9525"/>
                        <wp:docPr id="2" name="Slika 2" descr="sabor_grb_rh_220 - m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sabor_grb_rh_220 - m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0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hr-HR"/>
                    </w:rPr>
                    <w:tab/>
                    <w:t>SPLITSKO-DALMATINSKA ŽUPANIJA</w:t>
                  </w:r>
                  <w:r w:rsidRPr="004D0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hr-HR"/>
                    </w:rPr>
                    <w:tab/>
                  </w:r>
                  <w:r w:rsidR="005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hr-HR"/>
                    </w:rPr>
                    <w:t xml:space="preserve"> </w:t>
                  </w:r>
                  <w:r w:rsidRPr="004D00FD">
                    <w:rPr>
                      <w:rFonts w:ascii="Times New Roman" w:eastAsia="Times New Roman" w:hAnsi="Times New Roman" w:cs="Times New Roman"/>
                      <w:noProof/>
                      <w:lang w:val="en-GB" w:eastAsia="en-GB"/>
                    </w:rPr>
                    <w:drawing>
                      <wp:inline distT="0" distB="0" distL="0" distR="0" wp14:anchorId="3E32507F" wp14:editId="1749CEA0">
                        <wp:extent cx="428625" cy="514350"/>
                        <wp:effectExtent l="0" t="0" r="952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39F276" w14:textId="77777777" w:rsidR="004D00FD" w:rsidRPr="004D00FD" w:rsidRDefault="004D00FD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 w:eastAsia="hr-HR"/>
                    </w:rPr>
                  </w:pPr>
                  <w:r w:rsidRPr="004D00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 w:eastAsia="hr-HR"/>
                    </w:rPr>
                    <w:t>UPRAVNI ODJEL ZA GOSPODARSTVO, EU FONDOVE I POLJOPRIVREDU</w:t>
                  </w:r>
                </w:p>
              </w:tc>
            </w:tr>
            <w:tr w:rsidR="004D00FD" w:rsidRPr="004D00FD" w14:paraId="1674CFF1" w14:textId="77777777" w:rsidTr="007A36EE">
              <w:trPr>
                <w:trHeight w:val="312"/>
              </w:trPr>
              <w:tc>
                <w:tcPr>
                  <w:tcW w:w="9747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61E31810" w14:textId="77777777" w:rsidR="004D00FD" w:rsidRPr="004D00FD" w:rsidRDefault="004D00FD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 w:eastAsia="hr-HR"/>
                    </w:rPr>
                  </w:pPr>
                  <w:r w:rsidRPr="004D0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 w:eastAsia="hr-HR"/>
                    </w:rPr>
                    <w:t xml:space="preserve">PRIJAVNI OBRAZAC </w:t>
                  </w:r>
                </w:p>
                <w:p w14:paraId="601EFF25" w14:textId="3980C94F" w:rsidR="004D00FD" w:rsidRPr="00D70DBD" w:rsidRDefault="004D00FD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val="it-IT" w:eastAsia="hr-HR"/>
                    </w:rPr>
                  </w:pPr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za </w:t>
                  </w:r>
                  <w:proofErr w:type="spellStart"/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dodjelu</w:t>
                  </w:r>
                  <w:proofErr w:type="spellEnd"/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bespovratnih</w:t>
                  </w:r>
                  <w:proofErr w:type="spellEnd"/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sredstava</w:t>
                  </w:r>
                  <w:proofErr w:type="spellEnd"/>
                  <w:r w:rsidR="00062222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062222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temeljem</w:t>
                  </w:r>
                  <w:proofErr w:type="spellEnd"/>
                  <w:r w:rsidRPr="00D70DBD">
                    <w:rPr>
                      <w:rFonts w:ascii="Times New Roman" w:eastAsia="Times New Roman" w:hAnsi="Times New Roman" w:cs="Times New Roman"/>
                      <w:u w:val="single"/>
                      <w:lang w:val="it-IT" w:eastAsia="hr-HR"/>
                    </w:rPr>
                    <w:t xml:space="preserve"> </w:t>
                  </w:r>
                </w:p>
                <w:p w14:paraId="202F0669" w14:textId="1DEF53F5" w:rsidR="004D00FD" w:rsidRPr="00D70DBD" w:rsidRDefault="00C36FD3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P</w:t>
                  </w:r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rograma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sustavnog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gospodarenja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energijom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na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području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Splitsko-dalmatinske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županije</w:t>
                  </w:r>
                  <w:proofErr w:type="spellEnd"/>
                  <w:r w:rsidR="004D00F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(2022.-2025.) za 2024.</w:t>
                  </w:r>
                  <w:r w:rsidR="00C42DA1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</w:p>
                <w:p w14:paraId="6939B149" w14:textId="1D940173" w:rsidR="00D70DBD" w:rsidRDefault="004D00FD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</w:pPr>
                  <w:proofErr w:type="spellStart"/>
                  <w:r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>Mjera</w:t>
                  </w:r>
                  <w:proofErr w:type="spellEnd"/>
                  <w:r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 xml:space="preserve"> 1.</w:t>
                  </w:r>
                  <w:r w:rsidR="00D35B57"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>1.</w:t>
                  </w:r>
                  <w:r w:rsidR="007A7100"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 xml:space="preserve"> </w:t>
                  </w:r>
                  <w:r w:rsidR="00E72190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F</w:t>
                  </w:r>
                  <w:proofErr w:type="spellStart"/>
                  <w:r w:rsidR="00D70DBD" w:rsidRPr="00D70DBD">
                    <w:rPr>
                      <w:rFonts w:ascii="Times New Roman" w:eastAsia="Times New Roman" w:hAnsi="Times New Roman" w:cs="Times New Roman"/>
                      <w:lang w:eastAsia="hr-HR"/>
                    </w:rPr>
                    <w:t>otonaponske</w:t>
                  </w:r>
                  <w:proofErr w:type="spellEnd"/>
                  <w:r w:rsidR="00D70DBD" w:rsidRPr="00D70DB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elektrane za potrebe kućans</w:t>
                  </w:r>
                  <w:r w:rsidR="00254460">
                    <w:rPr>
                      <w:rFonts w:ascii="Times New Roman" w:eastAsia="Times New Roman" w:hAnsi="Times New Roman" w:cs="Times New Roman"/>
                      <w:lang w:eastAsia="hr-HR"/>
                    </w:rPr>
                    <w:t>tva</w:t>
                  </w:r>
                  <w:r w:rsidR="00D70DBD" w:rsidRPr="00D70DB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instalirane snage do 10 kW</w:t>
                  </w:r>
                  <w:r w:rsidR="00D70DBD"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</w:p>
                <w:p w14:paraId="24B6DE24" w14:textId="6A06A2C8" w:rsidR="004D00FD" w:rsidRPr="004D00FD" w:rsidRDefault="007A7100" w:rsidP="004D0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hr-HR"/>
                    </w:rPr>
                  </w:pPr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i</w:t>
                  </w:r>
                  <w:r w:rsidR="00507EEA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/ili</w:t>
                  </w:r>
                  <w:r w:rsidRP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>Mjera</w:t>
                  </w:r>
                  <w:proofErr w:type="spellEnd"/>
                  <w:r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 xml:space="preserve"> </w:t>
                  </w:r>
                  <w:r w:rsidR="00D35B57"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>1.</w:t>
                  </w:r>
                  <w:r w:rsidRPr="00FD2CC6">
                    <w:rPr>
                      <w:rFonts w:ascii="Times New Roman" w:eastAsia="Times New Roman" w:hAnsi="Times New Roman" w:cs="Times New Roman"/>
                      <w:b/>
                      <w:bCs/>
                      <w:lang w:val="it-IT" w:eastAsia="hr-HR"/>
                    </w:rPr>
                    <w:t>2.</w:t>
                  </w:r>
                  <w:r w:rsid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Dizalic</w:t>
                  </w:r>
                  <w:r w:rsidR="002E3DD0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e</w:t>
                  </w:r>
                  <w:proofErr w:type="spellEnd"/>
                  <w:r w:rsid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 xml:space="preserve"> </w:t>
                  </w:r>
                  <w:proofErr w:type="spellStart"/>
                  <w:r w:rsid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t</w:t>
                  </w:r>
                  <w:r w:rsidR="00925234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o</w:t>
                  </w:r>
                  <w:r w:rsidR="00D70DBD">
                    <w:rPr>
                      <w:rFonts w:ascii="Times New Roman" w:eastAsia="Times New Roman" w:hAnsi="Times New Roman" w:cs="Times New Roman"/>
                      <w:lang w:val="it-IT" w:eastAsia="hr-HR"/>
                    </w:rPr>
                    <w:t>pline</w:t>
                  </w:r>
                  <w:proofErr w:type="spellEnd"/>
                </w:p>
              </w:tc>
            </w:tr>
          </w:tbl>
          <w:p w14:paraId="1A5A0142" w14:textId="77777777" w:rsidR="004D00FD" w:rsidRPr="004D00FD" w:rsidRDefault="004D00FD" w:rsidP="004D00FD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F86936B" w14:textId="77777777" w:rsidR="004D00FD" w:rsidRPr="004D00FD" w:rsidRDefault="004D00FD" w:rsidP="004D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2303C" w14:textId="77777777" w:rsidR="004D00FD" w:rsidRPr="004D00FD" w:rsidRDefault="004D00FD" w:rsidP="004D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978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"/>
        <w:gridCol w:w="336"/>
        <w:gridCol w:w="334"/>
        <w:gridCol w:w="33"/>
        <w:gridCol w:w="367"/>
        <w:gridCol w:w="301"/>
        <w:gridCol w:w="66"/>
        <w:gridCol w:w="367"/>
        <w:gridCol w:w="268"/>
        <w:gridCol w:w="99"/>
        <w:gridCol w:w="367"/>
        <w:gridCol w:w="235"/>
        <w:gridCol w:w="132"/>
        <w:gridCol w:w="367"/>
        <w:gridCol w:w="202"/>
        <w:gridCol w:w="165"/>
        <w:gridCol w:w="367"/>
        <w:gridCol w:w="170"/>
        <w:gridCol w:w="197"/>
        <w:gridCol w:w="367"/>
        <w:gridCol w:w="137"/>
        <w:gridCol w:w="230"/>
        <w:gridCol w:w="367"/>
        <w:gridCol w:w="104"/>
        <w:gridCol w:w="263"/>
        <w:gridCol w:w="367"/>
        <w:gridCol w:w="71"/>
        <w:gridCol w:w="296"/>
        <w:gridCol w:w="367"/>
        <w:gridCol w:w="38"/>
        <w:gridCol w:w="329"/>
        <w:gridCol w:w="373"/>
        <w:gridCol w:w="11"/>
      </w:tblGrid>
      <w:tr w:rsidR="004D00FD" w:rsidRPr="004D00FD" w14:paraId="6AA127F2" w14:textId="77777777" w:rsidTr="00753537">
        <w:trPr>
          <w:trHeight w:val="409"/>
        </w:trPr>
        <w:tc>
          <w:tcPr>
            <w:tcW w:w="9786" w:type="dxa"/>
            <w:gridSpan w:val="34"/>
            <w:shd w:val="clear" w:color="auto" w:fill="B4C6E7" w:themeFill="accent1" w:themeFillTint="66"/>
          </w:tcPr>
          <w:p w14:paraId="129148C3" w14:textId="5D347042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  <w:r w:rsidR="0090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RIJAVITELJ</w:t>
            </w:r>
          </w:p>
        </w:tc>
      </w:tr>
      <w:tr w:rsidR="004D00FD" w:rsidRPr="004D00FD" w14:paraId="13CCACD4" w14:textId="77777777" w:rsidTr="007A36EE">
        <w:trPr>
          <w:trHeight w:val="56"/>
        </w:trPr>
        <w:tc>
          <w:tcPr>
            <w:tcW w:w="9786" w:type="dxa"/>
            <w:gridSpan w:val="34"/>
            <w:shd w:val="clear" w:color="auto" w:fill="DEEAF6"/>
          </w:tcPr>
          <w:p w14:paraId="43865737" w14:textId="77777777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Osnovni podaci</w:t>
            </w:r>
          </w:p>
        </w:tc>
      </w:tr>
      <w:tr w:rsidR="004D00FD" w:rsidRPr="004D00FD" w14:paraId="07617CA1" w14:textId="77777777" w:rsidTr="003A1CF2">
        <w:trPr>
          <w:trHeight w:val="461"/>
        </w:trPr>
        <w:tc>
          <w:tcPr>
            <w:tcW w:w="2062" w:type="dxa"/>
            <w:shd w:val="clear" w:color="auto" w:fill="auto"/>
          </w:tcPr>
          <w:p w14:paraId="2E0EFE4F" w14:textId="77777777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Ime i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prezime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103EE682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1DB97B" w14:textId="77777777" w:rsidR="004D00FD" w:rsidRPr="004D00FD" w:rsidRDefault="004D00FD" w:rsidP="004D00FD">
            <w:pPr>
              <w:spacing w:before="60" w:after="60" w:line="240" w:lineRule="auto"/>
              <w:ind w:left="482" w:hanging="48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7D1AD370" w14:textId="77777777" w:rsidTr="003A1CF2">
        <w:trPr>
          <w:gridAfter w:val="1"/>
          <w:wAfter w:w="11" w:type="dxa"/>
          <w:trHeight w:val="441"/>
        </w:trPr>
        <w:tc>
          <w:tcPr>
            <w:tcW w:w="2062" w:type="dxa"/>
            <w:shd w:val="clear" w:color="auto" w:fill="auto"/>
          </w:tcPr>
          <w:p w14:paraId="41F6D0E7" w14:textId="77777777" w:rsidR="004D00FD" w:rsidRPr="004D00FD" w:rsidRDefault="004D00FD" w:rsidP="004D00F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701" w:type="dxa"/>
            <w:gridSpan w:val="3"/>
            <w:shd w:val="clear" w:color="auto" w:fill="auto"/>
          </w:tcPr>
          <w:p w14:paraId="34B91266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3B039CC9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14A29AAC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3D146F2F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53FA287A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gridSpan w:val="3"/>
            <w:shd w:val="clear" w:color="auto" w:fill="auto"/>
          </w:tcPr>
          <w:p w14:paraId="3EEFB852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0D7F0021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5C349966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68EDCCB9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14:paraId="05D3B9EA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14:paraId="268FFE48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3EF8986B" w14:textId="77777777" w:rsidTr="003A1CF2">
        <w:trPr>
          <w:trHeight w:val="347"/>
        </w:trPr>
        <w:tc>
          <w:tcPr>
            <w:tcW w:w="2062" w:type="dxa"/>
            <w:shd w:val="clear" w:color="auto" w:fill="auto"/>
          </w:tcPr>
          <w:p w14:paraId="092E743D" w14:textId="77777777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Poslovna banka</w:t>
            </w:r>
          </w:p>
        </w:tc>
        <w:tc>
          <w:tcPr>
            <w:tcW w:w="7724" w:type="dxa"/>
            <w:gridSpan w:val="33"/>
            <w:shd w:val="clear" w:color="auto" w:fill="auto"/>
          </w:tcPr>
          <w:p w14:paraId="562E0813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 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 </w:t>
            </w:r>
          </w:p>
        </w:tc>
      </w:tr>
      <w:tr w:rsidR="004D00FD" w:rsidRPr="004D00FD" w14:paraId="48D15231" w14:textId="77777777" w:rsidTr="003A1CF2">
        <w:trPr>
          <w:gridAfter w:val="1"/>
          <w:wAfter w:w="11" w:type="dxa"/>
          <w:trHeight w:val="466"/>
        </w:trPr>
        <w:tc>
          <w:tcPr>
            <w:tcW w:w="2062" w:type="dxa"/>
            <w:shd w:val="clear" w:color="auto" w:fill="auto"/>
          </w:tcPr>
          <w:p w14:paraId="61FC20B4" w14:textId="77777777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IBAN</w:t>
            </w:r>
          </w:p>
        </w:tc>
        <w:tc>
          <w:tcPr>
            <w:tcW w:w="367" w:type="dxa"/>
            <w:gridSpan w:val="2"/>
            <w:shd w:val="clear" w:color="auto" w:fill="auto"/>
          </w:tcPr>
          <w:p w14:paraId="207F7F72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67" w:type="dxa"/>
            <w:gridSpan w:val="2"/>
            <w:shd w:val="clear" w:color="auto" w:fill="auto"/>
          </w:tcPr>
          <w:p w14:paraId="5648FB06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67" w:type="dxa"/>
            <w:shd w:val="clear" w:color="auto" w:fill="auto"/>
          </w:tcPr>
          <w:p w14:paraId="48D30160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1E8A4CD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35074003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22F905F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25C29230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46EF0B6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1F155594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1080D1FB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39043B0A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259B297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76254164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E4A80F5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5B41F292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C03B464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052C22A5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939BDE8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shd w:val="clear" w:color="auto" w:fill="auto"/>
          </w:tcPr>
          <w:p w14:paraId="073715F9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75296C5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373" w:type="dxa"/>
            <w:shd w:val="clear" w:color="auto" w:fill="auto"/>
          </w:tcPr>
          <w:p w14:paraId="666EEEF0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4D00FD" w:rsidRPr="004D00FD" w14:paraId="53CA1E14" w14:textId="77777777" w:rsidTr="007A36EE">
        <w:trPr>
          <w:trHeight w:val="60"/>
        </w:trPr>
        <w:tc>
          <w:tcPr>
            <w:tcW w:w="9786" w:type="dxa"/>
            <w:gridSpan w:val="34"/>
            <w:shd w:val="clear" w:color="auto" w:fill="DEEAF6"/>
          </w:tcPr>
          <w:p w14:paraId="214AF5F3" w14:textId="77777777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 podaci</w:t>
            </w:r>
          </w:p>
        </w:tc>
      </w:tr>
      <w:tr w:rsidR="004D00FD" w:rsidRPr="004D00FD" w14:paraId="288ACB8C" w14:textId="77777777" w:rsidTr="003A1CF2">
        <w:trPr>
          <w:trHeight w:val="474"/>
        </w:trPr>
        <w:tc>
          <w:tcPr>
            <w:tcW w:w="2062" w:type="dxa"/>
            <w:shd w:val="clear" w:color="auto" w:fill="auto"/>
          </w:tcPr>
          <w:p w14:paraId="0BF0C4F4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Ulica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i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kućni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broj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2EC07665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061717C8" w14:textId="77777777" w:rsidTr="003A1CF2">
        <w:trPr>
          <w:trHeight w:val="410"/>
        </w:trPr>
        <w:tc>
          <w:tcPr>
            <w:tcW w:w="2062" w:type="dxa"/>
            <w:shd w:val="clear" w:color="auto" w:fill="auto"/>
          </w:tcPr>
          <w:p w14:paraId="6FAF7EF1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Mjesto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3AA5CF86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36AF10D7" w14:textId="77777777" w:rsidTr="003A1CF2">
        <w:trPr>
          <w:trHeight w:val="417"/>
        </w:trPr>
        <w:tc>
          <w:tcPr>
            <w:tcW w:w="2062" w:type="dxa"/>
            <w:shd w:val="clear" w:color="auto" w:fill="auto"/>
          </w:tcPr>
          <w:p w14:paraId="3EF80DCD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Poštanski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broj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4D364983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74E0CA27" w14:textId="77777777" w:rsidTr="003A1CF2">
        <w:trPr>
          <w:trHeight w:val="395"/>
        </w:trPr>
        <w:tc>
          <w:tcPr>
            <w:tcW w:w="2062" w:type="dxa"/>
            <w:shd w:val="clear" w:color="auto" w:fill="auto"/>
          </w:tcPr>
          <w:p w14:paraId="7525D14F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Mobitel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/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telefon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46DBAF4C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5F2F94A1" w14:textId="77777777" w:rsidTr="003A1CF2">
        <w:trPr>
          <w:trHeight w:val="428"/>
        </w:trPr>
        <w:tc>
          <w:tcPr>
            <w:tcW w:w="2062" w:type="dxa"/>
            <w:shd w:val="clear" w:color="auto" w:fill="auto"/>
          </w:tcPr>
          <w:p w14:paraId="6EB8284F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e-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pošta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29EF5F81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3F0C79A0" w14:textId="77777777" w:rsidTr="00753537">
        <w:trPr>
          <w:trHeight w:val="395"/>
        </w:trPr>
        <w:tc>
          <w:tcPr>
            <w:tcW w:w="9786" w:type="dxa"/>
            <w:gridSpan w:val="34"/>
            <w:shd w:val="clear" w:color="auto" w:fill="B4C6E7" w:themeFill="accent1" w:themeFillTint="66"/>
          </w:tcPr>
          <w:p w14:paraId="3F65CA3E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OBITELJSKA KUĆA</w:t>
            </w:r>
          </w:p>
        </w:tc>
      </w:tr>
      <w:tr w:rsidR="004D00FD" w:rsidRPr="004D00FD" w14:paraId="6B7D637A" w14:textId="77777777" w:rsidTr="007A36EE">
        <w:trPr>
          <w:trHeight w:val="50"/>
        </w:trPr>
        <w:tc>
          <w:tcPr>
            <w:tcW w:w="9786" w:type="dxa"/>
            <w:gridSpan w:val="34"/>
            <w:shd w:val="clear" w:color="auto" w:fill="DEEAF6"/>
          </w:tcPr>
          <w:p w14:paraId="5CA2C571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Lokacija</w:t>
            </w:r>
            <w:proofErr w:type="spellEnd"/>
          </w:p>
        </w:tc>
      </w:tr>
      <w:tr w:rsidR="004D00FD" w:rsidRPr="004D00FD" w14:paraId="4AF3F6C0" w14:textId="77777777" w:rsidTr="003A1CF2">
        <w:trPr>
          <w:trHeight w:val="458"/>
        </w:trPr>
        <w:tc>
          <w:tcPr>
            <w:tcW w:w="2062" w:type="dxa"/>
            <w:shd w:val="clear" w:color="auto" w:fill="auto"/>
          </w:tcPr>
          <w:p w14:paraId="445E40F2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Katastarska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čestica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6EEE670B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5BBCA5CD" w14:textId="77777777" w:rsidTr="003A1CF2">
        <w:trPr>
          <w:trHeight w:val="408"/>
        </w:trPr>
        <w:tc>
          <w:tcPr>
            <w:tcW w:w="2062" w:type="dxa"/>
            <w:shd w:val="clear" w:color="auto" w:fill="auto"/>
          </w:tcPr>
          <w:p w14:paraId="0C4DF101" w14:textId="77777777" w:rsidR="004D00FD" w:rsidRPr="004D00FD" w:rsidRDefault="004D00FD" w:rsidP="004D00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Katastarska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općina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25237142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59DAC1FC" w14:textId="77777777" w:rsidTr="007A36EE">
        <w:trPr>
          <w:trHeight w:val="43"/>
        </w:trPr>
        <w:tc>
          <w:tcPr>
            <w:tcW w:w="9786" w:type="dxa"/>
            <w:gridSpan w:val="34"/>
            <w:shd w:val="clear" w:color="auto" w:fill="DEEAF6"/>
          </w:tcPr>
          <w:p w14:paraId="6F31857B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Tehnički podaci</w:t>
            </w:r>
          </w:p>
        </w:tc>
      </w:tr>
      <w:tr w:rsidR="004D00FD" w:rsidRPr="004D00FD" w14:paraId="1414829B" w14:textId="77777777" w:rsidTr="007A36EE">
        <w:trPr>
          <w:trHeight w:val="73"/>
        </w:trPr>
        <w:tc>
          <w:tcPr>
            <w:tcW w:w="2062" w:type="dxa"/>
            <w:shd w:val="clear" w:color="auto" w:fill="auto"/>
          </w:tcPr>
          <w:p w14:paraId="3850B597" w14:textId="1E59D1A0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Građevinska</w:t>
            </w:r>
            <w:proofErr w:type="spellEnd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bruto </w:t>
            </w:r>
            <w:proofErr w:type="spellStart"/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površina</w:t>
            </w:r>
            <w:proofErr w:type="spellEnd"/>
            <w:r w:rsidR="00BF4AF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(GBP)</w:t>
            </w:r>
          </w:p>
        </w:tc>
        <w:tc>
          <w:tcPr>
            <w:tcW w:w="7724" w:type="dxa"/>
            <w:gridSpan w:val="33"/>
            <w:shd w:val="clear" w:color="auto" w:fill="auto"/>
          </w:tcPr>
          <w:p w14:paraId="0B5341EB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0FD" w:rsidRPr="004D00FD" w14:paraId="01B27CB9" w14:textId="77777777" w:rsidTr="007A36EE">
        <w:trPr>
          <w:trHeight w:val="225"/>
        </w:trPr>
        <w:tc>
          <w:tcPr>
            <w:tcW w:w="2062" w:type="dxa"/>
            <w:shd w:val="clear" w:color="auto" w:fill="auto"/>
          </w:tcPr>
          <w:p w14:paraId="71E32A8E" w14:textId="0B08F263" w:rsidR="004D00FD" w:rsidRPr="004D00FD" w:rsidRDefault="00150544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Obi</w:t>
            </w:r>
            <w:r w:rsidR="008C0564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teljska</w:t>
            </w:r>
            <w:proofErr w:type="spellEnd"/>
            <w:r w:rsidR="008C0564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kuća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je </w:t>
            </w:r>
            <w:proofErr w:type="spellStart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zaštićeno</w:t>
            </w:r>
            <w:proofErr w:type="spellEnd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kulturno</w:t>
            </w:r>
            <w:proofErr w:type="spellEnd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dobro</w:t>
            </w:r>
            <w:proofErr w:type="spellEnd"/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ili</w:t>
            </w:r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se </w:t>
            </w:r>
            <w:proofErr w:type="spellStart"/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nalazi</w:t>
            </w:r>
            <w:proofErr w:type="spellEnd"/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u </w:t>
            </w:r>
            <w:r w:rsidR="004D00FD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zon</w:t>
            </w:r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i </w:t>
            </w:r>
            <w:proofErr w:type="spellStart"/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kulturno-povijesne</w:t>
            </w:r>
            <w:proofErr w:type="spellEnd"/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CB0CA5" w:rsidRPr="0072452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cjeline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52430B67" w14:textId="77777777" w:rsid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C788B2" w14:textId="77777777" w:rsidR="005B5F91" w:rsidRDefault="005B5F91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E476E8" w14:textId="1114292E" w:rsidR="005B5F91" w:rsidRPr="004D00FD" w:rsidRDefault="005B5F91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C76DE3">
              <w:rPr>
                <w:rFonts w:eastAsia="Times New Roman"/>
                <w:sz w:val="20"/>
                <w:szCs w:val="20"/>
                <w:lang w:eastAsia="hr-HR"/>
              </w:rPr>
              <w:t xml:space="preserve">DA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</w:t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C76DE3">
              <w:rPr>
                <w:rFonts w:eastAsia="Times New Roman"/>
                <w:sz w:val="20"/>
                <w:szCs w:val="20"/>
                <w:lang w:eastAsia="hr-HR"/>
              </w:rPr>
              <w:t>NE</w:t>
            </w:r>
          </w:p>
        </w:tc>
      </w:tr>
      <w:tr w:rsidR="004D00FD" w:rsidRPr="004D00FD" w14:paraId="2B9178D5" w14:textId="77777777" w:rsidTr="007A36EE">
        <w:trPr>
          <w:trHeight w:val="225"/>
        </w:trPr>
        <w:tc>
          <w:tcPr>
            <w:tcW w:w="2062" w:type="dxa"/>
            <w:shd w:val="clear" w:color="auto" w:fill="auto"/>
          </w:tcPr>
          <w:p w14:paraId="376781E6" w14:textId="7DB29391" w:rsidR="004D00FD" w:rsidRPr="004D00FD" w:rsidRDefault="00150544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V</w:t>
            </w:r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iše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od</w:t>
            </w:r>
            <w:r w:rsidR="0094626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50% bruto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podne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površine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obiteljske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kuće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namijenjeno</w:t>
            </w:r>
            <w:proofErr w:type="spellEnd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je </w:t>
            </w:r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za </w:t>
            </w:r>
            <w:proofErr w:type="spellStart"/>
            <w:r w:rsidR="004D00FD"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stanovanje</w:t>
            </w:r>
            <w:proofErr w:type="spellEnd"/>
          </w:p>
        </w:tc>
        <w:tc>
          <w:tcPr>
            <w:tcW w:w="7724" w:type="dxa"/>
            <w:gridSpan w:val="33"/>
            <w:shd w:val="clear" w:color="auto" w:fill="auto"/>
          </w:tcPr>
          <w:p w14:paraId="3E764E1B" w14:textId="77777777" w:rsid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21DC95" w14:textId="77777777" w:rsidR="005B5F91" w:rsidRDefault="005B5F91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EF3358" w14:textId="67441F2D" w:rsidR="005B5F91" w:rsidRPr="004D00FD" w:rsidRDefault="005B5F91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C76DE3">
              <w:rPr>
                <w:rFonts w:eastAsia="Times New Roman"/>
                <w:sz w:val="20"/>
                <w:szCs w:val="20"/>
                <w:lang w:eastAsia="hr-HR"/>
              </w:rPr>
              <w:t>DA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</w:t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C76DE3">
              <w:rPr>
                <w:rFonts w:eastAsia="Times New Roman"/>
                <w:sz w:val="20"/>
                <w:szCs w:val="20"/>
                <w:lang w:eastAsia="hr-HR"/>
              </w:rPr>
              <w:t>NE</w:t>
            </w:r>
          </w:p>
        </w:tc>
      </w:tr>
      <w:tr w:rsidR="004D00FD" w:rsidRPr="004D00FD" w14:paraId="4074B564" w14:textId="77777777" w:rsidTr="00753537">
        <w:trPr>
          <w:trHeight w:val="346"/>
        </w:trPr>
        <w:tc>
          <w:tcPr>
            <w:tcW w:w="9786" w:type="dxa"/>
            <w:gridSpan w:val="34"/>
            <w:shd w:val="clear" w:color="auto" w:fill="B4C6E7" w:themeFill="accent1" w:themeFillTint="66"/>
          </w:tcPr>
          <w:p w14:paraId="06D55042" w14:textId="77777777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MJERA ZA KOJU SE TRAŽE BESPOVRATNA SREDSTVA</w:t>
            </w:r>
          </w:p>
        </w:tc>
      </w:tr>
      <w:tr w:rsidR="004D00FD" w:rsidRPr="004D00FD" w14:paraId="63C19A9D" w14:textId="77777777" w:rsidTr="00EC3EC1">
        <w:trPr>
          <w:trHeight w:val="383"/>
        </w:trPr>
        <w:tc>
          <w:tcPr>
            <w:tcW w:w="9786" w:type="dxa"/>
            <w:gridSpan w:val="34"/>
            <w:shd w:val="clear" w:color="auto" w:fill="auto"/>
          </w:tcPr>
          <w:p w14:paraId="585F86C2" w14:textId="1D59A378" w:rsidR="004D00FD" w:rsidRPr="004D00FD" w:rsidRDefault="004D00FD" w:rsidP="004D00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nastavku označiti mjeru za koju se traže bespovratna sredstva i unijeti potrebne podatke:</w:t>
            </w:r>
          </w:p>
        </w:tc>
      </w:tr>
      <w:tr w:rsidR="004D00FD" w:rsidRPr="004D00FD" w14:paraId="084D2B0A" w14:textId="77777777" w:rsidTr="007A36EE">
        <w:trPr>
          <w:trHeight w:val="50"/>
        </w:trPr>
        <w:tc>
          <w:tcPr>
            <w:tcW w:w="9786" w:type="dxa"/>
            <w:gridSpan w:val="34"/>
            <w:shd w:val="clear" w:color="auto" w:fill="DEEAF6"/>
          </w:tcPr>
          <w:p w14:paraId="15556695" w14:textId="307F85DF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Mjera 1.</w:t>
            </w:r>
            <w:r w:rsidR="00D3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1. </w:t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Fotonaponske elektrane za potrebe kućanst</w:t>
            </w:r>
            <w:r w:rsidR="00EC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va</w:t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instalirane snage do 10 kW</w:t>
            </w:r>
          </w:p>
        </w:tc>
      </w:tr>
      <w:tr w:rsidR="004D00FD" w:rsidRPr="004D00FD" w14:paraId="7A92599E" w14:textId="77777777" w:rsidTr="007A36EE">
        <w:trPr>
          <w:trHeight w:val="73"/>
        </w:trPr>
        <w:tc>
          <w:tcPr>
            <w:tcW w:w="2062" w:type="dxa"/>
            <w:shd w:val="clear" w:color="auto" w:fill="auto"/>
          </w:tcPr>
          <w:p w14:paraId="1378C7FF" w14:textId="314BF964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investicije sukladno Ponudi (</w:t>
            </w:r>
            <w:r w:rsidR="001C77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cijena s PDV-om u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724" w:type="dxa"/>
            <w:gridSpan w:val="33"/>
            <w:shd w:val="clear" w:color="auto" w:fill="auto"/>
          </w:tcPr>
          <w:p w14:paraId="1B9D3F4E" w14:textId="77777777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D00FD" w:rsidRPr="004D00FD" w14:paraId="5BA0A06D" w14:textId="77777777" w:rsidTr="007A36EE">
        <w:trPr>
          <w:trHeight w:val="112"/>
        </w:trPr>
        <w:tc>
          <w:tcPr>
            <w:tcW w:w="2062" w:type="dxa"/>
            <w:shd w:val="clear" w:color="auto" w:fill="auto"/>
          </w:tcPr>
          <w:p w14:paraId="5B84EAC6" w14:textId="77777777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Ukupna snaga svih fotonaponskih modula (kW)</w:t>
            </w:r>
          </w:p>
        </w:tc>
        <w:tc>
          <w:tcPr>
            <w:tcW w:w="7724" w:type="dxa"/>
            <w:gridSpan w:val="33"/>
            <w:shd w:val="clear" w:color="auto" w:fill="auto"/>
          </w:tcPr>
          <w:p w14:paraId="152F88D2" w14:textId="77777777" w:rsidR="004D00FD" w:rsidRPr="004D00FD" w:rsidRDefault="004D00FD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D00FD" w:rsidRPr="004D00FD" w14:paraId="3BAE30B2" w14:textId="77777777" w:rsidTr="007A36EE">
        <w:trPr>
          <w:trHeight w:val="149"/>
        </w:trPr>
        <w:tc>
          <w:tcPr>
            <w:tcW w:w="2062" w:type="dxa"/>
            <w:shd w:val="clear" w:color="auto" w:fill="auto"/>
          </w:tcPr>
          <w:p w14:paraId="3C376205" w14:textId="50BC9BE1" w:rsidR="004D00FD" w:rsidRPr="004D00FD" w:rsidRDefault="004D00FD" w:rsidP="004D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Fotonaponska elektrana postavlja </w:t>
            </w:r>
            <w:r w:rsidR="001418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pomoćnu građevinu</w:t>
            </w:r>
          </w:p>
        </w:tc>
        <w:tc>
          <w:tcPr>
            <w:tcW w:w="7724" w:type="dxa"/>
            <w:gridSpan w:val="33"/>
            <w:shd w:val="clear" w:color="auto" w:fill="auto"/>
          </w:tcPr>
          <w:p w14:paraId="33B82D4A" w14:textId="02281A43" w:rsidR="004D00FD" w:rsidRPr="004D00FD" w:rsidRDefault="001C77BC" w:rsidP="004D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1C77BC">
              <w:rPr>
                <w:rFonts w:eastAsia="Times New Roman"/>
                <w:sz w:val="20"/>
                <w:szCs w:val="20"/>
                <w:lang w:eastAsia="hr-HR"/>
              </w:rPr>
              <w:t>DA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                                           </w:t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1C77BC">
              <w:rPr>
                <w:rFonts w:eastAsia="Times New Roman"/>
                <w:sz w:val="20"/>
                <w:szCs w:val="20"/>
                <w:lang w:eastAsia="hr-HR"/>
              </w:rPr>
              <w:t>NE</w:t>
            </w:r>
          </w:p>
        </w:tc>
      </w:tr>
      <w:tr w:rsidR="004D00FD" w:rsidRPr="004D00FD" w14:paraId="1C42DCA6" w14:textId="77777777" w:rsidTr="00EC3EC1">
        <w:trPr>
          <w:trHeight w:val="530"/>
        </w:trPr>
        <w:tc>
          <w:tcPr>
            <w:tcW w:w="9786" w:type="dxa"/>
            <w:gridSpan w:val="34"/>
            <w:shd w:val="clear" w:color="auto" w:fill="DEEAF6"/>
          </w:tcPr>
          <w:p w14:paraId="248EFB13" w14:textId="7ADBCE79" w:rsidR="00EC3EC1" w:rsidRPr="00EC3EC1" w:rsidRDefault="004D00FD" w:rsidP="004D00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Mjera</w:t>
            </w:r>
            <w:r w:rsidR="007A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3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4D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Dizalica topline</w:t>
            </w:r>
          </w:p>
        </w:tc>
      </w:tr>
      <w:tr w:rsidR="004D00FD" w:rsidRPr="004D00FD" w14:paraId="3B2CC686" w14:textId="77777777" w:rsidTr="007A36EE">
        <w:trPr>
          <w:trHeight w:val="78"/>
        </w:trPr>
        <w:tc>
          <w:tcPr>
            <w:tcW w:w="2093" w:type="dxa"/>
            <w:gridSpan w:val="2"/>
            <w:shd w:val="clear" w:color="auto" w:fill="auto"/>
          </w:tcPr>
          <w:p w14:paraId="4C17907D" w14:textId="528F3539" w:rsidR="004D00FD" w:rsidRPr="004D00FD" w:rsidRDefault="004D00FD" w:rsidP="004D00F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investicije</w:t>
            </w:r>
            <w:r w:rsidR="00C118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sukladno Ponudi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118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1C77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cijena s PDV-om u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EUR)</w:t>
            </w:r>
          </w:p>
        </w:tc>
        <w:tc>
          <w:tcPr>
            <w:tcW w:w="7693" w:type="dxa"/>
            <w:gridSpan w:val="32"/>
            <w:shd w:val="clear" w:color="auto" w:fill="auto"/>
          </w:tcPr>
          <w:p w14:paraId="3F0EF07D" w14:textId="77777777" w:rsidR="004D00FD" w:rsidRPr="004D00FD" w:rsidRDefault="004D00FD" w:rsidP="004D00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D57E755" w14:textId="77777777" w:rsidR="00DD4A83" w:rsidRPr="004D00FD" w:rsidRDefault="00DD4A83" w:rsidP="004D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tbl>
      <w:tblPr>
        <w:tblpPr w:leftFromText="180" w:rightFromText="180" w:vertAnchor="text" w:horzAnchor="margin" w:tblpY="103"/>
        <w:tblW w:w="983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4D00FD" w:rsidRPr="004D00FD" w14:paraId="61859759" w14:textId="77777777" w:rsidTr="00753537">
        <w:trPr>
          <w:trHeight w:val="410"/>
        </w:trPr>
        <w:tc>
          <w:tcPr>
            <w:tcW w:w="9832" w:type="dxa"/>
            <w:shd w:val="clear" w:color="auto" w:fill="B4C6E7" w:themeFill="accent1" w:themeFillTint="66"/>
          </w:tcPr>
          <w:p w14:paraId="7A170E1E" w14:textId="77777777" w:rsidR="004D00FD" w:rsidRPr="004D00FD" w:rsidRDefault="004D00FD" w:rsidP="004D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IZJAVA KORISNIKA:</w:t>
            </w:r>
          </w:p>
        </w:tc>
      </w:tr>
      <w:tr w:rsidR="004D00FD" w:rsidRPr="004D00FD" w14:paraId="337418E1" w14:textId="77777777" w:rsidTr="007A36EE">
        <w:tc>
          <w:tcPr>
            <w:tcW w:w="9832" w:type="dxa"/>
            <w:shd w:val="clear" w:color="auto" w:fill="auto"/>
          </w:tcPr>
          <w:p w14:paraId="5D0C1450" w14:textId="5ABEF121" w:rsidR="004D00FD" w:rsidRPr="004D00FD" w:rsidRDefault="004D00FD" w:rsidP="004D00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dolje potpisani</w:t>
            </w:r>
            <w:r w:rsidR="00783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/a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pod materijalnom i kaznenom odgovornošću izjavljujem:</w:t>
            </w:r>
          </w:p>
        </w:tc>
      </w:tr>
      <w:tr w:rsidR="004D00FD" w:rsidRPr="004D00FD" w14:paraId="67C60C32" w14:textId="77777777" w:rsidTr="007A36EE">
        <w:tc>
          <w:tcPr>
            <w:tcW w:w="9832" w:type="dxa"/>
            <w:shd w:val="clear" w:color="auto" w:fill="auto"/>
          </w:tcPr>
          <w:p w14:paraId="07EB4516" w14:textId="77777777" w:rsidR="004D00FD" w:rsidRPr="004D00FD" w:rsidRDefault="004D00FD" w:rsidP="004D00FD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sam upoznat/a i suglasan/a sa sadržajem Programa i Pravilnika te s ostalim zakonskim/podzakonskim aktima i pratećim regulativama.</w:t>
            </w:r>
          </w:p>
        </w:tc>
      </w:tr>
      <w:tr w:rsidR="004D00FD" w:rsidRPr="004D00FD" w14:paraId="1E5A7F54" w14:textId="77777777" w:rsidTr="007A36EE">
        <w:tc>
          <w:tcPr>
            <w:tcW w:w="9832" w:type="dxa"/>
            <w:shd w:val="clear" w:color="auto" w:fill="auto"/>
          </w:tcPr>
          <w:p w14:paraId="33CEC4A3" w14:textId="5108F60B" w:rsidR="004D00FD" w:rsidRPr="004D00FD" w:rsidRDefault="004D00FD" w:rsidP="004D00FD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 su svi podaci u zahtjevu za dodjelu bespovratnih sredstava i pratećoj dokumentaciji istiniti i točni te da sam upoznat/a s posljedicama </w:t>
            </w:r>
            <w:r w:rsidRPr="004D0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davanjem netočnih i krivih podataka.</w:t>
            </w:r>
          </w:p>
        </w:tc>
      </w:tr>
      <w:tr w:rsidR="004D00FD" w:rsidRPr="004D00FD" w14:paraId="1AD814A3" w14:textId="77777777" w:rsidTr="007A36EE">
        <w:tc>
          <w:tcPr>
            <w:tcW w:w="9832" w:type="dxa"/>
            <w:shd w:val="clear" w:color="auto" w:fill="auto"/>
          </w:tcPr>
          <w:p w14:paraId="10D37264" w14:textId="1B296B8F" w:rsidR="004D00FD" w:rsidRPr="004D00FD" w:rsidRDefault="004D00FD" w:rsidP="004D00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Da dajem odobrenje/privolu Splitsko-dalmatinskoj</w:t>
            </w:r>
            <w:r w:rsidR="00375A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županiji kao voditelju obrade osobnih podataka da moje osobne podatke (ime i prezime, OIB, e-mail adresu, kućnu adresu i broj telefona, odnosno podatke koji inače nisu javno dostupni) objavi na svojim mrežnim stranicama, a u svrhu provođenja Javnog poziva, javne objave </w:t>
            </w:r>
            <w:r w:rsidR="00375A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o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dluka i dostave </w:t>
            </w:r>
            <w:r w:rsidR="00375A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o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bavijesti p</w:t>
            </w:r>
            <w:r w:rsidR="002B3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rijavitelju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da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prosljeđ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uje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ist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nadležnim tijelima sukladno zakonu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 svrhu promidžbe provođenja Programa</w:t>
            </w:r>
            <w:r w:rsidR="00FB1C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(</w:t>
            </w:r>
            <w:r w:rsidR="00FB1C4E" w:rsidRPr="00FB1C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sukladno Uredbi (EU) 2016/679</w:t>
            </w:r>
            <w:r w:rsidR="009B61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="00FB1C4E" w:rsidRPr="00FB1C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Europskog parlamenta i Vijeća od 27. travnja 2016. o zaštiti pojedinaca u vezi s obradom osobnih podataka i o slobodnom kretanju takvih podataka te o stavljanju izvan snage Direktive 95/46/EZ (Opća uredba o zaštiti podataka - General  Data  Protection  Regulation GDPR</w:t>
            </w:r>
            <w:r w:rsidR="00055A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SL L 119, 4. 5. 2016.</w:t>
            </w:r>
            <w:r w:rsidR="00FB1C4E" w:rsidRPr="00FB1C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) i Zakonu o provedbi Opće uredbe o zaštiti podataka („Narodne novine“, broj 42/18)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.</w:t>
            </w:r>
          </w:p>
        </w:tc>
      </w:tr>
      <w:tr w:rsidR="004D00FD" w:rsidRPr="004D00FD" w14:paraId="02455B2A" w14:textId="77777777" w:rsidTr="007A36EE">
        <w:tc>
          <w:tcPr>
            <w:tcW w:w="9832" w:type="dxa"/>
            <w:shd w:val="clear" w:color="auto" w:fill="auto"/>
          </w:tcPr>
          <w:p w14:paraId="6E9C6E6E" w14:textId="77777777" w:rsidR="004D00FD" w:rsidRPr="004D00FD" w:rsidRDefault="004D00FD" w:rsidP="004D00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Da sam vlasnik odnosno suvlasnik obiteljske kuće za koju tražim bespovratna sredstva i da navedena obiteljska kuća nije dograđivana ili mijenjana u odnosu na zadnji važeći dokument kojim se dokazuje njena legalnost.</w:t>
            </w:r>
          </w:p>
        </w:tc>
      </w:tr>
      <w:tr w:rsidR="004D00FD" w:rsidRPr="004D00FD" w14:paraId="2489356C" w14:textId="77777777" w:rsidTr="00C43903">
        <w:trPr>
          <w:trHeight w:val="499"/>
        </w:trPr>
        <w:tc>
          <w:tcPr>
            <w:tcW w:w="9832" w:type="dxa"/>
            <w:shd w:val="clear" w:color="auto" w:fill="auto"/>
          </w:tcPr>
          <w:p w14:paraId="39C70EA2" w14:textId="756ADFDF" w:rsidR="004D00FD" w:rsidRPr="004D00FD" w:rsidRDefault="004D00FD" w:rsidP="004D00FD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4D00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prihvaćam</w:t>
            </w:r>
            <w:proofErr w:type="spellEnd"/>
            <w:r w:rsidRPr="004D00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svim aktivnostima vezanim uz informiranje, komunikaciju i vidljivost utvrđenim Ugovorom o dodjeli bespovratnih sredstava,</w:t>
            </w:r>
            <w:r w:rsidR="002D4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ciljem medijskog praćenja i predstavljanja provedbe Programa. </w:t>
            </w:r>
          </w:p>
        </w:tc>
      </w:tr>
      <w:tr w:rsidR="004D00FD" w:rsidRPr="004D00FD" w14:paraId="46C59B01" w14:textId="77777777" w:rsidTr="007A36EE">
        <w:tc>
          <w:tcPr>
            <w:tcW w:w="9832" w:type="dxa"/>
            <w:shd w:val="clear" w:color="auto" w:fill="auto"/>
          </w:tcPr>
          <w:p w14:paraId="3ED32F2D" w14:textId="77777777" w:rsidR="004D00FD" w:rsidRPr="004D00FD" w:rsidRDefault="004D00FD" w:rsidP="004D00F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sam suglasan/a s objavljivanjem informacija o dodijeljenim bespovratnim sredstvima.</w:t>
            </w:r>
          </w:p>
        </w:tc>
      </w:tr>
      <w:tr w:rsidR="004D00FD" w:rsidRPr="004D00FD" w14:paraId="55DFA92E" w14:textId="77777777" w:rsidTr="007A36EE">
        <w:tc>
          <w:tcPr>
            <w:tcW w:w="9832" w:type="dxa"/>
            <w:shd w:val="clear" w:color="auto" w:fill="auto"/>
          </w:tcPr>
          <w:p w14:paraId="35F367BE" w14:textId="018F5B90" w:rsidR="004D00FD" w:rsidRPr="004D00FD" w:rsidRDefault="004D00FD" w:rsidP="004D00F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 imam podmirene financijske obveze prema </w:t>
            </w:r>
            <w:r w:rsidR="002417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ržavnom proračunu Republike Hrvatske i </w:t>
            </w:r>
            <w:r w:rsidR="002417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upanijskom proračunu.</w:t>
            </w:r>
          </w:p>
        </w:tc>
      </w:tr>
      <w:tr w:rsidR="004D00FD" w:rsidRPr="004D00FD" w14:paraId="06A59E93" w14:textId="77777777" w:rsidTr="007A36EE">
        <w:tc>
          <w:tcPr>
            <w:tcW w:w="9832" w:type="dxa"/>
            <w:shd w:val="clear" w:color="auto" w:fill="auto"/>
          </w:tcPr>
          <w:p w14:paraId="006A3CA8" w14:textId="77777777" w:rsidR="004D00FD" w:rsidRPr="004D00FD" w:rsidRDefault="004D00FD" w:rsidP="004D00F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sam sve svoje obveze iz svih prethodnih ugovora o financiranju iz javnih izvora uredno podmirio.</w:t>
            </w:r>
          </w:p>
        </w:tc>
      </w:tr>
      <w:tr w:rsidR="004D00FD" w:rsidRPr="004D00FD" w14:paraId="7E1A14C6" w14:textId="77777777" w:rsidTr="007A36EE">
        <w:tc>
          <w:tcPr>
            <w:tcW w:w="9832" w:type="dxa"/>
            <w:shd w:val="clear" w:color="auto" w:fill="auto"/>
          </w:tcPr>
          <w:p w14:paraId="1AC120F5" w14:textId="19B7B591" w:rsidR="004D00FD" w:rsidRPr="004D00FD" w:rsidRDefault="004D00FD" w:rsidP="004D00F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sam upoznat/a sa činjenicom da se sredstva koja su nezakonito ostvarena moraju vratiti</w:t>
            </w:r>
            <w:r w:rsidR="00BA6A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sa zakonski propisanim zateznim kamatama.</w:t>
            </w:r>
          </w:p>
        </w:tc>
      </w:tr>
      <w:tr w:rsidR="004D00FD" w:rsidRPr="004D00FD" w14:paraId="7EB585DB" w14:textId="77777777" w:rsidTr="007A36EE">
        <w:tc>
          <w:tcPr>
            <w:tcW w:w="9832" w:type="dxa"/>
            <w:shd w:val="clear" w:color="auto" w:fill="auto"/>
          </w:tcPr>
          <w:p w14:paraId="499BF291" w14:textId="6D791893" w:rsidR="004D00FD" w:rsidRPr="004D00FD" w:rsidRDefault="004D00FD" w:rsidP="004D00F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 ću omogućiti kontrolu na terenu te čuvati i omogućiti dostupnost dokumentacije sukladno </w:t>
            </w:r>
            <w:r w:rsidRPr="005B5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čl. </w:t>
            </w:r>
            <w:r w:rsidR="00393364" w:rsidRPr="005B5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B5F91" w:rsidRPr="005B5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274E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5B5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Pravilnika.</w:t>
            </w:r>
          </w:p>
        </w:tc>
      </w:tr>
    </w:tbl>
    <w:p w14:paraId="42F34940" w14:textId="77777777" w:rsidR="00A768D1" w:rsidRDefault="00A768D1" w:rsidP="004D0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6FC20F0F" w14:textId="77777777" w:rsidR="00A768D1" w:rsidRDefault="00A768D1" w:rsidP="004D0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tbl>
      <w:tblPr>
        <w:tblpPr w:leftFromText="180" w:rightFromText="180" w:vertAnchor="text" w:horzAnchor="margin" w:tblpY="103"/>
        <w:tblW w:w="983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E76DA5" w:rsidRPr="004D00FD" w14:paraId="0ABC8969" w14:textId="77777777" w:rsidTr="001A4C99">
        <w:trPr>
          <w:trHeight w:val="410"/>
        </w:trPr>
        <w:tc>
          <w:tcPr>
            <w:tcW w:w="9832" w:type="dxa"/>
            <w:shd w:val="clear" w:color="auto" w:fill="B4C6E7" w:themeFill="accent1" w:themeFillTint="66"/>
          </w:tcPr>
          <w:p w14:paraId="3E98E601" w14:textId="67C1D5BC" w:rsidR="00E76DA5" w:rsidRPr="00E76DA5" w:rsidRDefault="00E76DA5" w:rsidP="001A4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označiti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priloženu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dokumentaciju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):</w:t>
            </w:r>
          </w:p>
        </w:tc>
      </w:tr>
    </w:tbl>
    <w:p w14:paraId="25325E02" w14:textId="77777777" w:rsidR="00E76DA5" w:rsidRDefault="00E76DA5" w:rsidP="00D6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bookmarkStart w:id="0" w:name="_Hlk163721208"/>
    </w:p>
    <w:p w14:paraId="5CDCE74A" w14:textId="0A4DF365" w:rsidR="00151B20" w:rsidRDefault="00D64EE6" w:rsidP="00A305DD">
      <w:pPr>
        <w:pStyle w:val="Default"/>
        <w:jc w:val="both"/>
        <w:rPr>
          <w:sz w:val="22"/>
          <w:szCs w:val="22"/>
        </w:rPr>
      </w:pP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eastAsia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eastAsia="Times New Roman"/>
          <w:b/>
          <w:bCs/>
          <w:sz w:val="20"/>
          <w:szCs w:val="20"/>
          <w:lang w:eastAsia="hr-HR"/>
        </w:rPr>
      </w:r>
      <w:r w:rsidR="00000000">
        <w:rPr>
          <w:rFonts w:eastAsia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end"/>
      </w:r>
      <w:r w:rsidR="002719E8">
        <w:rPr>
          <w:rFonts w:eastAsia="Times New Roman"/>
          <w:b/>
          <w:bCs/>
          <w:sz w:val="20"/>
          <w:szCs w:val="20"/>
          <w:lang w:eastAsia="hr-HR"/>
        </w:rPr>
        <w:t xml:space="preserve"> </w:t>
      </w:r>
      <w:r w:rsidR="00715EFE" w:rsidRPr="00D70B68">
        <w:rPr>
          <w:sz w:val="22"/>
          <w:szCs w:val="22"/>
        </w:rPr>
        <w:t>pravilno popunjen i vlastoručno potpisan Prijavni obrazac O/1 uz potpisane pripadajuće Izjave</w:t>
      </w:r>
      <w:r w:rsidR="00BE5487" w:rsidRPr="00D70B68">
        <w:rPr>
          <w:sz w:val="22"/>
          <w:szCs w:val="22"/>
        </w:rPr>
        <w:t>,</w:t>
      </w:r>
      <w:r w:rsidR="00715EFE" w:rsidRPr="00D70B68">
        <w:rPr>
          <w:sz w:val="22"/>
          <w:szCs w:val="22"/>
        </w:rPr>
        <w:t xml:space="preserve"> </w:t>
      </w:r>
      <w:bookmarkEnd w:id="0"/>
    </w:p>
    <w:p w14:paraId="6B7F26AE" w14:textId="77777777" w:rsidR="00A768D1" w:rsidRPr="00A305DD" w:rsidRDefault="00A768D1" w:rsidP="00A305DD">
      <w:pPr>
        <w:pStyle w:val="Default"/>
        <w:jc w:val="both"/>
        <w:rPr>
          <w:sz w:val="22"/>
          <w:szCs w:val="22"/>
        </w:rPr>
      </w:pPr>
    </w:p>
    <w:p w14:paraId="3E24A3CF" w14:textId="59F4441C" w:rsidR="00832695" w:rsidRDefault="00D64EE6" w:rsidP="00291505">
      <w:pPr>
        <w:pStyle w:val="Default"/>
        <w:jc w:val="both"/>
        <w:rPr>
          <w:sz w:val="22"/>
          <w:szCs w:val="22"/>
        </w:rPr>
      </w:pPr>
      <w:r w:rsidRPr="004D00FD">
        <w:rPr>
          <w:rFonts w:eastAsia="Times New Roman"/>
          <w:b/>
          <w:bCs/>
          <w:sz w:val="20"/>
          <w:szCs w:val="20"/>
          <w:lang w:eastAsia="hr-HR"/>
        </w:rPr>
        <w:lastRenderedPageBreak/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eastAsia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eastAsia="Times New Roman"/>
          <w:b/>
          <w:bCs/>
          <w:sz w:val="20"/>
          <w:szCs w:val="20"/>
          <w:lang w:eastAsia="hr-HR"/>
        </w:rPr>
      </w:r>
      <w:r w:rsidR="00000000">
        <w:rPr>
          <w:rFonts w:eastAsia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end"/>
      </w:r>
      <w:r w:rsidR="00715EFE">
        <w:rPr>
          <w:rFonts w:eastAsia="Times New Roman"/>
          <w:b/>
          <w:bCs/>
          <w:sz w:val="20"/>
          <w:szCs w:val="20"/>
          <w:lang w:eastAsia="hr-HR"/>
        </w:rPr>
        <w:t xml:space="preserve"> </w:t>
      </w:r>
      <w:r w:rsidR="00715EFE" w:rsidRPr="00D70B68">
        <w:rPr>
          <w:sz w:val="22"/>
          <w:szCs w:val="22"/>
        </w:rPr>
        <w:t xml:space="preserve">dokaz o prebivalištu </w:t>
      </w:r>
      <w:r w:rsidR="00247023">
        <w:rPr>
          <w:sz w:val="22"/>
          <w:szCs w:val="22"/>
        </w:rPr>
        <w:t>p</w:t>
      </w:r>
      <w:r w:rsidR="00901231">
        <w:rPr>
          <w:sz w:val="22"/>
          <w:szCs w:val="22"/>
        </w:rPr>
        <w:t>rijavitelja</w:t>
      </w:r>
      <w:r w:rsidR="00715EFE" w:rsidRPr="00D70B68">
        <w:rPr>
          <w:sz w:val="22"/>
          <w:szCs w:val="22"/>
        </w:rPr>
        <w:t xml:space="preserve"> (obostrani preslik osobne iskaznice, elektronski zapis o prebivalištu, Uvjerenje o prebivalištu)</w:t>
      </w:r>
      <w:r w:rsidR="00BE5487" w:rsidRPr="00D70B68">
        <w:rPr>
          <w:sz w:val="22"/>
          <w:szCs w:val="22"/>
        </w:rPr>
        <w:t>,</w:t>
      </w:r>
      <w:r w:rsidR="00715EFE" w:rsidRPr="00D70B68">
        <w:rPr>
          <w:sz w:val="22"/>
          <w:szCs w:val="22"/>
        </w:rPr>
        <w:t xml:space="preserve"> </w:t>
      </w:r>
    </w:p>
    <w:p w14:paraId="0AE5D3B8" w14:textId="77777777" w:rsidR="002B2D81" w:rsidRDefault="002B2D81" w:rsidP="00291505">
      <w:pPr>
        <w:pStyle w:val="Default"/>
        <w:jc w:val="both"/>
        <w:rPr>
          <w:sz w:val="22"/>
          <w:szCs w:val="22"/>
        </w:rPr>
      </w:pPr>
    </w:p>
    <w:p w14:paraId="45D1E0BF" w14:textId="1D2E18C7" w:rsidR="00832695" w:rsidRPr="00D70B68" w:rsidRDefault="00832695" w:rsidP="00291505">
      <w:pPr>
        <w:pStyle w:val="Default"/>
        <w:jc w:val="both"/>
        <w:rPr>
          <w:sz w:val="22"/>
          <w:szCs w:val="22"/>
        </w:rPr>
      </w:pP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eastAsia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eastAsia="Times New Roman"/>
          <w:b/>
          <w:bCs/>
          <w:sz w:val="20"/>
          <w:szCs w:val="20"/>
          <w:lang w:eastAsia="hr-HR"/>
        </w:rPr>
      </w:r>
      <w:r w:rsidR="00000000">
        <w:rPr>
          <w:rFonts w:eastAsia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end"/>
      </w:r>
      <w:r>
        <w:rPr>
          <w:rFonts w:eastAsia="Times New Roman"/>
          <w:b/>
          <w:bCs/>
          <w:sz w:val="20"/>
          <w:szCs w:val="20"/>
          <w:lang w:eastAsia="hr-HR"/>
        </w:rPr>
        <w:t xml:space="preserve"> </w:t>
      </w:r>
      <w:r>
        <w:rPr>
          <w:rFonts w:eastAsia="Times New Roman"/>
          <w:sz w:val="22"/>
          <w:szCs w:val="22"/>
          <w:lang w:eastAsia="hr-HR"/>
        </w:rPr>
        <w:t>ukoliko prijavitelj ima troje i više djece presliku rodnog lista djece</w:t>
      </w:r>
      <w:r w:rsidR="00BD1552">
        <w:rPr>
          <w:sz w:val="22"/>
          <w:szCs w:val="22"/>
        </w:rPr>
        <w:t>,</w:t>
      </w:r>
    </w:p>
    <w:p w14:paraId="0B1E9066" w14:textId="77777777" w:rsidR="00715EFE" w:rsidRPr="00D70B68" w:rsidRDefault="00715EFE" w:rsidP="00291505">
      <w:pPr>
        <w:pStyle w:val="Default"/>
        <w:jc w:val="both"/>
        <w:rPr>
          <w:sz w:val="20"/>
          <w:szCs w:val="20"/>
        </w:rPr>
      </w:pPr>
    </w:p>
    <w:p w14:paraId="1DA5F133" w14:textId="316FE755" w:rsidR="00D64EE6" w:rsidRPr="00BE5487" w:rsidRDefault="00D64EE6" w:rsidP="00291505">
      <w:pPr>
        <w:pStyle w:val="Default"/>
        <w:jc w:val="both"/>
      </w:pP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eastAsia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eastAsia="Times New Roman"/>
          <w:b/>
          <w:bCs/>
          <w:sz w:val="20"/>
          <w:szCs w:val="20"/>
          <w:lang w:eastAsia="hr-HR"/>
        </w:rPr>
      </w:r>
      <w:r w:rsidR="00000000">
        <w:rPr>
          <w:rFonts w:eastAsia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end"/>
      </w:r>
      <w:r w:rsidR="00715EFE">
        <w:rPr>
          <w:rFonts w:eastAsia="Times New Roman"/>
          <w:b/>
          <w:bCs/>
          <w:sz w:val="20"/>
          <w:szCs w:val="20"/>
          <w:lang w:eastAsia="hr-HR"/>
        </w:rPr>
        <w:t xml:space="preserve"> </w:t>
      </w:r>
      <w:r w:rsidR="00715EFE" w:rsidRPr="00D70B68">
        <w:rPr>
          <w:sz w:val="22"/>
          <w:szCs w:val="22"/>
        </w:rPr>
        <w:t>dokaz zakonitosti (legalnosti) obiteljske kuće sukladno posebnim propisima kojima se uređuje gradnja, odnosno dokaz da je obiteljska kuća zakonita i izgrađena temeljem odgovarajućeg akta (isti mora biti izvršan/pravomoćan) sukladno Zakonu o gradnji (</w:t>
      </w:r>
      <w:r w:rsidR="005C45A0">
        <w:rPr>
          <w:sz w:val="22"/>
          <w:szCs w:val="22"/>
        </w:rPr>
        <w:t>„</w:t>
      </w:r>
      <w:r w:rsidR="00715EFE" w:rsidRPr="00D70B68">
        <w:rPr>
          <w:sz w:val="22"/>
          <w:szCs w:val="22"/>
        </w:rPr>
        <w:t>N</w:t>
      </w:r>
      <w:r w:rsidR="005C45A0">
        <w:rPr>
          <w:sz w:val="22"/>
          <w:szCs w:val="22"/>
        </w:rPr>
        <w:t>arodne novine“,</w:t>
      </w:r>
      <w:r w:rsidR="00715EFE" w:rsidRPr="00D70B68">
        <w:rPr>
          <w:sz w:val="22"/>
          <w:szCs w:val="22"/>
        </w:rPr>
        <w:t xml:space="preserve"> broj 153/13, 20/17, 39/19</w:t>
      </w:r>
      <w:r w:rsidR="005C45A0">
        <w:rPr>
          <w:sz w:val="22"/>
          <w:szCs w:val="22"/>
        </w:rPr>
        <w:t xml:space="preserve"> i</w:t>
      </w:r>
      <w:r w:rsidR="00715EFE" w:rsidRPr="00D70B68">
        <w:rPr>
          <w:sz w:val="22"/>
          <w:szCs w:val="22"/>
        </w:rPr>
        <w:t xml:space="preserve"> 125/19) ili koja je prema navedenom ili posebnom zakonu s nj</w:t>
      </w:r>
      <w:r w:rsidR="00060726">
        <w:rPr>
          <w:sz w:val="22"/>
          <w:szCs w:val="22"/>
        </w:rPr>
        <w:t>i</w:t>
      </w:r>
      <w:r w:rsidR="00715EFE" w:rsidRPr="00D70B68">
        <w:rPr>
          <w:sz w:val="22"/>
          <w:szCs w:val="22"/>
        </w:rPr>
        <w:t>m izjednačena</w:t>
      </w:r>
      <w:r w:rsidR="00BE5487" w:rsidRPr="00D70B68">
        <w:rPr>
          <w:sz w:val="22"/>
          <w:szCs w:val="22"/>
        </w:rPr>
        <w:t>,</w:t>
      </w:r>
      <w:r w:rsidR="00715EFE" w:rsidRPr="00715EFE">
        <w:t xml:space="preserve"> </w:t>
      </w:r>
    </w:p>
    <w:p w14:paraId="3F759A1C" w14:textId="3A7C1F0D" w:rsidR="00D64EE6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4FFD183B" w14:textId="1076569F" w:rsidR="00BE5487" w:rsidRPr="00D70B68" w:rsidRDefault="00D64EE6" w:rsidP="00291505">
      <w:pPr>
        <w:pStyle w:val="Default"/>
        <w:jc w:val="both"/>
        <w:rPr>
          <w:sz w:val="22"/>
          <w:szCs w:val="22"/>
        </w:rPr>
      </w:pP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eastAsia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eastAsia="Times New Roman"/>
          <w:b/>
          <w:bCs/>
          <w:sz w:val="20"/>
          <w:szCs w:val="20"/>
          <w:lang w:eastAsia="hr-HR"/>
        </w:rPr>
      </w:r>
      <w:r w:rsidR="00000000">
        <w:rPr>
          <w:rFonts w:eastAsia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eastAsia="Times New Roman"/>
          <w:b/>
          <w:bCs/>
          <w:sz w:val="20"/>
          <w:szCs w:val="20"/>
          <w:lang w:eastAsia="hr-HR"/>
        </w:rPr>
        <w:fldChar w:fldCharType="end"/>
      </w:r>
      <w:r w:rsidR="00BE5487">
        <w:rPr>
          <w:rFonts w:eastAsia="Times New Roman"/>
          <w:b/>
          <w:bCs/>
          <w:sz w:val="20"/>
          <w:szCs w:val="20"/>
          <w:lang w:eastAsia="hr-HR"/>
        </w:rPr>
        <w:t xml:space="preserve"> </w:t>
      </w:r>
      <w:r w:rsidR="00BE5487" w:rsidRPr="00D70B68">
        <w:rPr>
          <w:sz w:val="22"/>
          <w:szCs w:val="22"/>
        </w:rPr>
        <w:t xml:space="preserve">dokaz vlasništva ili suvlasništva (izvornik ili ovjerena preslika), odnosno zemljišno-knjižni izvadak čestice kojim se dokazuje da je prijavitelj njen knjižni vlasnik/suvlasnik, </w:t>
      </w:r>
    </w:p>
    <w:p w14:paraId="46C01914" w14:textId="4F7C9D0D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hr-HR"/>
        </w:rPr>
      </w:pPr>
    </w:p>
    <w:p w14:paraId="2D2ECB20" w14:textId="10E0C719" w:rsidR="00D64EE6" w:rsidRPr="00BE5487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BE548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BE5487" w:rsidRPr="00D70B68">
        <w:rPr>
          <w:rFonts w:ascii="Times New Roman" w:eastAsia="Times New Roman" w:hAnsi="Times New Roman" w:cs="Times New Roman"/>
          <w:lang w:eastAsia="hr-HR"/>
        </w:rPr>
        <w:t>uvjerenje/potvrdu nadležnog ureda za katastar o istovjetnosti čestica, u izvorniku (samo ako se razlikuju brojevi čestica navedeni u zemljišno-knjižnom izvatku i aktu o legalnosti građevine),</w:t>
      </w:r>
    </w:p>
    <w:p w14:paraId="7AA1D329" w14:textId="77334E95" w:rsidR="00D64EE6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5DD28162" w14:textId="71C84CBD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F328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 xml:space="preserve">potpisanu Izjavu vlasnika/suvlasnika predmetne obiteljske kuće da su suglasni s provedbom </w:t>
      </w:r>
      <w:r w:rsidR="004D179B">
        <w:rPr>
          <w:rFonts w:ascii="Times New Roman" w:eastAsia="Times New Roman" w:hAnsi="Times New Roman" w:cs="Times New Roman"/>
          <w:lang w:eastAsia="hr-HR"/>
        </w:rPr>
        <w:t>Mjere 1.1. i/ili Mjere 1.2.</w:t>
      </w:r>
      <w:r w:rsidR="00AC70EB">
        <w:rPr>
          <w:rFonts w:ascii="Times New Roman" w:eastAsia="Times New Roman" w:hAnsi="Times New Roman" w:cs="Times New Roman"/>
          <w:lang w:eastAsia="hr-HR"/>
        </w:rPr>
        <w:t>, te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 xml:space="preserve"> da će sve troškove u dijelu koji se ne financiraju iz sredst</w:t>
      </w:r>
      <w:r w:rsidR="00B47C53">
        <w:rPr>
          <w:rFonts w:ascii="Times New Roman" w:eastAsia="Times New Roman" w:hAnsi="Times New Roman" w:cs="Times New Roman"/>
          <w:lang w:eastAsia="hr-HR"/>
        </w:rPr>
        <w:t>ava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 xml:space="preserve"> za sufinanciranje snositi samostalno iz vlastitih izvora ili </w:t>
      </w:r>
      <w:r w:rsidR="00AC70EB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>sredstava osiguranih iz drugih izvora,</w:t>
      </w:r>
    </w:p>
    <w:p w14:paraId="065AA0AB" w14:textId="6FBA6E75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hr-HR"/>
        </w:rPr>
      </w:pPr>
    </w:p>
    <w:p w14:paraId="28D9D654" w14:textId="082E333F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F328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>fotodokumentaciju postojećeg stanja obiteljske kuće (fotografije dijela objekta gdje se sustav namjerava ugraditi),</w:t>
      </w:r>
    </w:p>
    <w:p w14:paraId="5E2C60E2" w14:textId="48000ECF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</w:p>
    <w:p w14:paraId="157E95A6" w14:textId="15B3AAB8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F328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>ponuda odabranog izvođača radova uz iskaz snage elektrane (kW),</w:t>
      </w:r>
    </w:p>
    <w:p w14:paraId="4545012D" w14:textId="343FC2B8" w:rsidR="00D64EE6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4CB21591" w14:textId="6498C260" w:rsidR="00D64EE6" w:rsidRPr="00D70B6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F328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>preslik Glavnog projekta za postavljanje fotonaponskih elektrana za potrebe kućanstva (za vlastitu potrošnju) ovjeren pečatom i potpisom ovlaštenog inženjera, sukladno Zakonu o gradnji (</w:t>
      </w:r>
      <w:r w:rsidR="005C45A0">
        <w:rPr>
          <w:rFonts w:ascii="Times New Roman" w:eastAsia="Times New Roman" w:hAnsi="Times New Roman" w:cs="Times New Roman"/>
          <w:lang w:eastAsia="hr-HR"/>
        </w:rPr>
        <w:t>„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>N</w:t>
      </w:r>
      <w:r w:rsidR="005C45A0">
        <w:rPr>
          <w:rFonts w:ascii="Times New Roman" w:eastAsia="Times New Roman" w:hAnsi="Times New Roman" w:cs="Times New Roman"/>
          <w:lang w:eastAsia="hr-HR"/>
        </w:rPr>
        <w:t>arodne novine“,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 xml:space="preserve"> broj 153/13, 20/17, 39/19</w:t>
      </w:r>
      <w:r w:rsidR="005C45A0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F328D" w:rsidRPr="00D70B68">
        <w:rPr>
          <w:rFonts w:ascii="Times New Roman" w:eastAsia="Times New Roman" w:hAnsi="Times New Roman" w:cs="Times New Roman"/>
          <w:lang w:eastAsia="hr-HR"/>
        </w:rPr>
        <w:t xml:space="preserve"> 125/19), Pravilniku 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>o jednostavnim i drugim građevinama i radovima (</w:t>
      </w:r>
      <w:r w:rsidR="005C45A0">
        <w:rPr>
          <w:rFonts w:ascii="Times New Roman" w:eastAsia="Times New Roman" w:hAnsi="Times New Roman" w:cs="Times New Roman"/>
          <w:lang w:eastAsia="hr-HR"/>
        </w:rPr>
        <w:t>„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>N</w:t>
      </w:r>
      <w:r w:rsidR="005C45A0">
        <w:rPr>
          <w:rFonts w:ascii="Times New Roman" w:eastAsia="Times New Roman" w:hAnsi="Times New Roman" w:cs="Times New Roman"/>
          <w:lang w:eastAsia="hr-HR"/>
        </w:rPr>
        <w:t>arodne novine“,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 xml:space="preserve"> broj 112/17, 34/18, 36/19, 98/19, 31/20, 74/22</w:t>
      </w:r>
      <w:r w:rsidR="005C45A0">
        <w:rPr>
          <w:rFonts w:ascii="Times New Roman" w:eastAsia="Times New Roman" w:hAnsi="Times New Roman" w:cs="Times New Roman"/>
          <w:lang w:eastAsia="hr-HR"/>
        </w:rPr>
        <w:t xml:space="preserve"> i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 xml:space="preserve"> 155/23) i Pravilniku o obveznom sadržaju i opremanju projekata (</w:t>
      </w:r>
      <w:r w:rsidR="005C45A0">
        <w:rPr>
          <w:rFonts w:ascii="Times New Roman" w:eastAsia="Times New Roman" w:hAnsi="Times New Roman" w:cs="Times New Roman"/>
          <w:lang w:eastAsia="hr-HR"/>
        </w:rPr>
        <w:t>„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>N</w:t>
      </w:r>
      <w:r w:rsidR="005C45A0">
        <w:rPr>
          <w:rFonts w:ascii="Times New Roman" w:eastAsia="Times New Roman" w:hAnsi="Times New Roman" w:cs="Times New Roman"/>
          <w:lang w:eastAsia="hr-HR"/>
        </w:rPr>
        <w:t>arodne novine“,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 xml:space="preserve"> broj 64/14, 41/15, 105/15, 61/16,</w:t>
      </w:r>
      <w:r w:rsidR="005C45A0">
        <w:rPr>
          <w:rFonts w:ascii="Times New Roman" w:eastAsia="Times New Roman" w:hAnsi="Times New Roman" w:cs="Times New Roman"/>
          <w:lang w:eastAsia="hr-HR"/>
        </w:rPr>
        <w:t xml:space="preserve"> i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 xml:space="preserve"> 20/17)</w:t>
      </w:r>
      <w:r w:rsidR="00FB61A8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FB61A8" w:rsidRPr="00FB61A8">
        <w:rPr>
          <w:rFonts w:ascii="Times New Roman" w:eastAsia="Times New Roman" w:hAnsi="Times New Roman" w:cs="Times New Roman"/>
          <w:b/>
          <w:bCs/>
          <w:lang w:eastAsia="hr-HR"/>
        </w:rPr>
        <w:t xml:space="preserve">samo za Mjeru </w:t>
      </w:r>
      <w:r w:rsidR="00D35B57">
        <w:rPr>
          <w:rFonts w:ascii="Times New Roman" w:eastAsia="Times New Roman" w:hAnsi="Times New Roman" w:cs="Times New Roman"/>
          <w:b/>
          <w:bCs/>
          <w:lang w:eastAsia="hr-HR"/>
        </w:rPr>
        <w:t>1.</w:t>
      </w:r>
      <w:r w:rsidR="00FB61A8" w:rsidRPr="00FB61A8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="00FB61A8">
        <w:rPr>
          <w:rFonts w:ascii="Times New Roman" w:eastAsia="Times New Roman" w:hAnsi="Times New Roman" w:cs="Times New Roman"/>
          <w:lang w:eastAsia="hr-HR"/>
        </w:rPr>
        <w:t>.</w:t>
      </w:r>
      <w:r w:rsidR="00D70B68" w:rsidRPr="00D70B68">
        <w:rPr>
          <w:rFonts w:ascii="Times New Roman" w:eastAsia="Times New Roman" w:hAnsi="Times New Roman" w:cs="Times New Roman"/>
          <w:lang w:eastAsia="hr-HR"/>
        </w:rPr>
        <w:t>,</w:t>
      </w:r>
    </w:p>
    <w:p w14:paraId="0D1DD647" w14:textId="66F24938" w:rsidR="00D64EE6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41575D82" w14:textId="75ABBB09" w:rsidR="00D64EE6" w:rsidRPr="00FB61A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D70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D70B68" w:rsidRPr="007C56C9">
        <w:rPr>
          <w:rFonts w:ascii="Times New Roman" w:eastAsia="Times New Roman" w:hAnsi="Times New Roman" w:cs="Times New Roman"/>
          <w:lang w:eastAsia="hr-HR"/>
        </w:rPr>
        <w:t xml:space="preserve">certifikat/e proizvođača o karakteristikama proizvoda </w:t>
      </w:r>
      <w:r w:rsidR="00FB61A8" w:rsidRPr="007C56C9">
        <w:rPr>
          <w:rFonts w:ascii="Times New Roman" w:eastAsia="Times New Roman" w:hAnsi="Times New Roman" w:cs="Times New Roman"/>
          <w:lang w:eastAsia="hr-HR"/>
        </w:rPr>
        <w:t>(certifikati fotonaponskog solarnog panela</w:t>
      </w:r>
      <w:r w:rsidR="0095742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61A8" w:rsidRPr="007C56C9">
        <w:rPr>
          <w:rFonts w:ascii="Times New Roman" w:eastAsia="Times New Roman" w:hAnsi="Times New Roman" w:cs="Times New Roman"/>
          <w:lang w:eastAsia="hr-HR"/>
        </w:rPr>
        <w:t>sa eventualno navedenim stupnjem korisnosti),</w:t>
      </w:r>
    </w:p>
    <w:p w14:paraId="77EFD89C" w14:textId="4FAB2C9A" w:rsidR="00D64EE6" w:rsidRPr="00FB61A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</w:p>
    <w:p w14:paraId="0D6CF403" w14:textId="0535B088" w:rsidR="00D64EE6" w:rsidRPr="00FB61A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B61A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B61A8">
        <w:rPr>
          <w:rFonts w:ascii="Times New Roman" w:eastAsia="Times New Roman" w:hAnsi="Times New Roman" w:cs="Times New Roman"/>
          <w:lang w:eastAsia="hr-HR"/>
        </w:rPr>
        <w:t>p</w:t>
      </w:r>
      <w:r w:rsidR="00FB61A8" w:rsidRPr="00FB61A8">
        <w:rPr>
          <w:rFonts w:ascii="Times New Roman" w:eastAsia="Times New Roman" w:hAnsi="Times New Roman" w:cs="Times New Roman"/>
          <w:lang w:eastAsia="hr-HR"/>
        </w:rPr>
        <w:t xml:space="preserve">reslika </w:t>
      </w:r>
      <w:r w:rsidR="00AE722F">
        <w:rPr>
          <w:rFonts w:ascii="Times New Roman" w:eastAsia="Times New Roman" w:hAnsi="Times New Roman" w:cs="Times New Roman"/>
          <w:lang w:eastAsia="hr-HR"/>
        </w:rPr>
        <w:t>z</w:t>
      </w:r>
      <w:r w:rsidR="00FB61A8" w:rsidRPr="00FB61A8">
        <w:rPr>
          <w:rFonts w:ascii="Times New Roman" w:eastAsia="Times New Roman" w:hAnsi="Times New Roman" w:cs="Times New Roman"/>
          <w:lang w:eastAsia="hr-HR"/>
        </w:rPr>
        <w:t xml:space="preserve">apisnika o izvedenim radovima od strane ovlaštenog izvođača radova </w:t>
      </w:r>
      <w:r w:rsidR="00FB61A8" w:rsidRPr="00FB61A8">
        <w:rPr>
          <w:rFonts w:ascii="Times New Roman" w:eastAsia="Times New Roman" w:hAnsi="Times New Roman" w:cs="Times New Roman"/>
          <w:b/>
          <w:bCs/>
          <w:lang w:eastAsia="hr-HR"/>
        </w:rPr>
        <w:t>(po završetku projekta)</w:t>
      </w:r>
      <w:r w:rsidR="00EC17C6" w:rsidRPr="00EA7920">
        <w:rPr>
          <w:rFonts w:ascii="Times New Roman" w:eastAsia="Times New Roman" w:hAnsi="Times New Roman" w:cs="Times New Roman"/>
          <w:lang w:eastAsia="hr-HR"/>
        </w:rPr>
        <w:t>,</w:t>
      </w:r>
    </w:p>
    <w:p w14:paraId="74DAEAC1" w14:textId="27D9E158" w:rsidR="00D64EE6" w:rsidRPr="00FB61A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</w:p>
    <w:p w14:paraId="552E647B" w14:textId="4886302D" w:rsidR="00D64EE6" w:rsidRPr="00FB61A8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B61A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B61A8" w:rsidRPr="00FB61A8">
        <w:rPr>
          <w:rFonts w:ascii="Times New Roman" w:eastAsia="Times New Roman" w:hAnsi="Times New Roman" w:cs="Times New Roman"/>
          <w:lang w:eastAsia="hr-HR"/>
        </w:rPr>
        <w:t>preslika računa</w:t>
      </w:r>
      <w:r w:rsidR="003C1178">
        <w:rPr>
          <w:rFonts w:ascii="Times New Roman" w:eastAsia="Times New Roman" w:hAnsi="Times New Roman" w:cs="Times New Roman"/>
          <w:lang w:eastAsia="hr-HR"/>
        </w:rPr>
        <w:t xml:space="preserve"> od 1</w:t>
      </w:r>
      <w:r w:rsidR="000A1A0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C1178">
        <w:rPr>
          <w:rFonts w:ascii="Times New Roman" w:eastAsia="Times New Roman" w:hAnsi="Times New Roman" w:cs="Times New Roman"/>
          <w:lang w:eastAsia="hr-HR"/>
        </w:rPr>
        <w:t>1.</w:t>
      </w:r>
      <w:r w:rsidR="000A1A0B">
        <w:rPr>
          <w:rFonts w:ascii="Times New Roman" w:eastAsia="Times New Roman" w:hAnsi="Times New Roman" w:cs="Times New Roman"/>
          <w:lang w:eastAsia="hr-HR"/>
        </w:rPr>
        <w:t xml:space="preserve"> </w:t>
      </w:r>
      <w:r w:rsidR="003C1178">
        <w:rPr>
          <w:rFonts w:ascii="Times New Roman" w:eastAsia="Times New Roman" w:hAnsi="Times New Roman" w:cs="Times New Roman"/>
          <w:lang w:eastAsia="hr-HR"/>
        </w:rPr>
        <w:t xml:space="preserve">2024. </w:t>
      </w:r>
      <w:r w:rsidR="00FB61A8" w:rsidRPr="00FB61A8">
        <w:rPr>
          <w:rFonts w:ascii="Times New Roman" w:eastAsia="Times New Roman" w:hAnsi="Times New Roman" w:cs="Times New Roman"/>
          <w:b/>
          <w:bCs/>
          <w:lang w:eastAsia="hr-HR"/>
        </w:rPr>
        <w:t>(po završetku projekta)</w:t>
      </w:r>
      <w:r w:rsidR="00EC17C6" w:rsidRPr="00EA7920">
        <w:rPr>
          <w:rFonts w:ascii="Times New Roman" w:eastAsia="Times New Roman" w:hAnsi="Times New Roman" w:cs="Times New Roman"/>
          <w:lang w:eastAsia="hr-HR"/>
        </w:rPr>
        <w:t>,</w:t>
      </w:r>
    </w:p>
    <w:p w14:paraId="6CA6C708" w14:textId="6FD1B625" w:rsidR="00D64EE6" w:rsidRDefault="00D64EE6" w:rsidP="0029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1A02D6B2" w14:textId="14D9429F" w:rsidR="00D64EE6" w:rsidRPr="00FB61A8" w:rsidRDefault="00D64EE6" w:rsidP="00291505">
      <w:pPr>
        <w:tabs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hr-HR"/>
        </w:rPr>
      </w:pP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4D00F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FB61A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B61A8" w:rsidRPr="00FB61A8">
        <w:rPr>
          <w:rFonts w:ascii="Times New Roman" w:eastAsia="Times New Roman" w:hAnsi="Times New Roman" w:cs="Times New Roman"/>
          <w:lang w:eastAsia="hr-HR"/>
        </w:rPr>
        <w:t xml:space="preserve">fotodokumentacija ugrađene opreme </w:t>
      </w:r>
      <w:r w:rsidR="00FB61A8" w:rsidRPr="00FB61A8">
        <w:rPr>
          <w:rFonts w:ascii="Times New Roman" w:eastAsia="Times New Roman" w:hAnsi="Times New Roman" w:cs="Times New Roman"/>
          <w:b/>
          <w:bCs/>
          <w:lang w:eastAsia="hr-HR"/>
        </w:rPr>
        <w:t>(po završetku projekta)</w:t>
      </w:r>
      <w:r w:rsidR="00EC17C6" w:rsidRPr="00EA7920">
        <w:rPr>
          <w:rFonts w:ascii="Times New Roman" w:eastAsia="Times New Roman" w:hAnsi="Times New Roman" w:cs="Times New Roman"/>
          <w:lang w:eastAsia="hr-HR"/>
        </w:rPr>
        <w:t>.</w:t>
      </w:r>
      <w:r w:rsidR="00F6188A">
        <w:rPr>
          <w:rFonts w:ascii="Times New Roman" w:eastAsia="Times New Roman" w:hAnsi="Times New Roman" w:cs="Times New Roman"/>
          <w:lang w:eastAsia="hr-HR"/>
        </w:rPr>
        <w:tab/>
      </w:r>
    </w:p>
    <w:p w14:paraId="5B45A61F" w14:textId="79F31F8F" w:rsidR="00D64EE6" w:rsidRPr="00FB61A8" w:rsidRDefault="00D64EE6" w:rsidP="004D00FD">
      <w:pPr>
        <w:spacing w:after="0" w:line="240" w:lineRule="auto"/>
        <w:rPr>
          <w:rFonts w:ascii="Times New Roman" w:eastAsia="Times New Roman" w:hAnsi="Times New Roman" w:cs="Times New Roman"/>
          <w:lang w:val="it-IT" w:eastAsia="hr-HR"/>
        </w:rPr>
      </w:pPr>
    </w:p>
    <w:p w14:paraId="580E0480" w14:textId="779F95CB" w:rsidR="00D64EE6" w:rsidRDefault="00D64EE6" w:rsidP="004D0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47659C23" w14:textId="77777777" w:rsidR="00FB61A8" w:rsidRDefault="00FB61A8" w:rsidP="004D0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6E4AF1D8" w14:textId="77777777" w:rsidR="00151B20" w:rsidRDefault="00151B20" w:rsidP="004D0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14:paraId="75837609" w14:textId="06BAF190" w:rsidR="00FB61A8" w:rsidRPr="004D00FD" w:rsidRDefault="00FB61A8" w:rsidP="00FB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  <w:r w:rsidRPr="004D00FD">
        <w:rPr>
          <w:rFonts w:ascii="Times New Roman" w:eastAsia="Times New Roman" w:hAnsi="Times New Roman" w:cs="Times New Roman"/>
          <w:bCs/>
          <w:noProof/>
          <w:sz w:val="24"/>
          <w:szCs w:val="24"/>
          <w:lang w:val="it-IT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B683" wp14:editId="7D2EA018">
                <wp:simplePos x="0" y="0"/>
                <wp:positionH relativeFrom="column">
                  <wp:posOffset>1011555</wp:posOffset>
                </wp:positionH>
                <wp:positionV relativeFrom="paragraph">
                  <wp:posOffset>140335</wp:posOffset>
                </wp:positionV>
                <wp:extent cx="838200" cy="0"/>
                <wp:effectExtent l="9525" t="11430" r="9525" b="762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8C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79.65pt;margin-top:11.05pt;width: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"/>
            </w:pict>
          </mc:Fallback>
        </mc:AlternateContent>
      </w:r>
      <w:r w:rsidRPr="004D00FD">
        <w:rPr>
          <w:rFonts w:ascii="Times New Roman" w:eastAsia="Times New Roman" w:hAnsi="Times New Roman" w:cs="Times New Roman"/>
          <w:bCs/>
          <w:noProof/>
          <w:sz w:val="24"/>
          <w:szCs w:val="24"/>
          <w:lang w:val="it-IT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0B721" wp14:editId="7C3E0A95">
                <wp:simplePos x="0" y="0"/>
                <wp:positionH relativeFrom="column">
                  <wp:posOffset>144780</wp:posOffset>
                </wp:positionH>
                <wp:positionV relativeFrom="paragraph">
                  <wp:posOffset>140335</wp:posOffset>
                </wp:positionV>
                <wp:extent cx="733425" cy="9525"/>
                <wp:effectExtent l="9525" t="11430" r="9525" b="762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FC65" id="Ravni poveznik sa strelicom 4" o:spid="_x0000_s1026" type="#_x0000_t32" style="position:absolute;margin-left:11.4pt;margin-top:11.05pt;width:5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"/>
            </w:pict>
          </mc:Fallback>
        </mc:AlternateContent>
      </w:r>
      <w:r w:rsidRPr="004D00FD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 xml:space="preserve">U                     ,                         2024.                                                        </w:t>
      </w:r>
      <w:r w:rsidR="005809ED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 xml:space="preserve">        </w:t>
      </w:r>
      <w:proofErr w:type="spellStart"/>
      <w:r w:rsidRPr="004D00FD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>P</w:t>
      </w:r>
      <w:r w:rsidR="005809ED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>rijavitelj</w:t>
      </w:r>
      <w:proofErr w:type="spellEnd"/>
    </w:p>
    <w:p w14:paraId="4F543F44" w14:textId="77777777" w:rsidR="00FB61A8" w:rsidRPr="004D00FD" w:rsidRDefault="00FB61A8" w:rsidP="00FB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  <w:r w:rsidRPr="004D00FD">
        <w:rPr>
          <w:rFonts w:ascii="Times New Roman" w:eastAsia="Times New Roman" w:hAnsi="Times New Roman" w:cs="Times New Roman"/>
          <w:bCs/>
          <w:noProof/>
          <w:sz w:val="24"/>
          <w:szCs w:val="24"/>
          <w:lang w:val="it-IT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ECAA" wp14:editId="040C28C7">
                <wp:simplePos x="0" y="0"/>
                <wp:positionH relativeFrom="column">
                  <wp:posOffset>4097655</wp:posOffset>
                </wp:positionH>
                <wp:positionV relativeFrom="paragraph">
                  <wp:posOffset>417195</wp:posOffset>
                </wp:positionV>
                <wp:extent cx="1847850" cy="0"/>
                <wp:effectExtent l="9525" t="6350" r="9525" b="1270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3451" id="Ravni poveznik sa strelicom 3" o:spid="_x0000_s1026" type="#_x0000_t32" style="position:absolute;margin-left:322.65pt;margin-top:32.85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"/>
            </w:pict>
          </mc:Fallback>
        </mc:AlternateContent>
      </w:r>
      <w:r w:rsidRPr="004D00FD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 xml:space="preserve">                                                                                                                 </w:t>
      </w:r>
    </w:p>
    <w:p w14:paraId="6E0BE140" w14:textId="77777777" w:rsidR="00FB61A8" w:rsidRPr="004D00FD" w:rsidRDefault="00FB61A8" w:rsidP="00FB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D5460" w14:textId="77777777" w:rsidR="00FB61A8" w:rsidRPr="004D00FD" w:rsidRDefault="00FB61A8" w:rsidP="00FB61A8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p w14:paraId="582AD817" w14:textId="77777777" w:rsidR="00FB61A8" w:rsidRPr="004D00FD" w:rsidRDefault="00FB61A8" w:rsidP="00FB61A8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p w14:paraId="7095F476" w14:textId="6B0EEBBA" w:rsidR="00545D82" w:rsidRPr="00546340" w:rsidRDefault="00FB61A8" w:rsidP="00546340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(vlastoručni potpis)</w:t>
      </w:r>
    </w:p>
    <w:sectPr w:rsidR="00545D82" w:rsidRPr="00546340" w:rsidSect="00EB224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6AE9C" w14:textId="77777777" w:rsidR="00990CDE" w:rsidRDefault="00990CDE">
      <w:pPr>
        <w:spacing w:after="0" w:line="240" w:lineRule="auto"/>
      </w:pPr>
      <w:r>
        <w:separator/>
      </w:r>
    </w:p>
  </w:endnote>
  <w:endnote w:type="continuationSeparator" w:id="0">
    <w:p w14:paraId="3E8A1F03" w14:textId="77777777" w:rsidR="00990CDE" w:rsidRDefault="0099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47BF" w14:textId="18730BD5" w:rsidR="00084620" w:rsidRPr="00EB2249" w:rsidRDefault="00000000" w:rsidP="00C067A1">
    <w:pPr>
      <w:pStyle w:val="Podnoje"/>
      <w:tabs>
        <w:tab w:val="clear" w:pos="4536"/>
        <w:tab w:val="clear" w:pos="9072"/>
        <w:tab w:val="left" w:pos="3390"/>
      </w:tabs>
      <w:jc w:val="center"/>
    </w:pPr>
    <w:sdt>
      <w:sdtPr>
        <w:id w:val="-1145508797"/>
        <w:docPartObj>
          <w:docPartGallery w:val="Page Numbers (Bottom of Page)"/>
          <w:docPartUnique/>
        </w:docPartObj>
      </w:sdtPr>
      <w:sdtContent>
        <w:r w:rsidR="00443FE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48CC90" wp14:editId="48644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Pravoku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C764C" w14:textId="77777777" w:rsidR="00443FEE" w:rsidRDefault="00443FE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48CC90" id="Pravokutnik 9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DDC764C" w14:textId="77777777" w:rsidR="00443FEE" w:rsidRDefault="00443FE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FEE" w:rsidRPr="00443FEE">
      <w:rPr>
        <w:sz w:val="18"/>
        <w:szCs w:val="18"/>
      </w:rPr>
      <w:t xml:space="preserve"> </w:t>
    </w:r>
    <w:r w:rsidR="00443FEE" w:rsidRPr="00944066">
      <w:rPr>
        <w:sz w:val="18"/>
        <w:szCs w:val="18"/>
      </w:rPr>
      <w:t>Splitsko-dalmatinska županija, Upravni odjel za gospodarstvo, EU fondove i poljoprivredu; Split, Domovinskog rata 2/</w:t>
    </w:r>
    <w:r w:rsidR="00443FEE">
      <w:rPr>
        <w:sz w:val="18"/>
        <w:szCs w:val="18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54F47" w14:textId="2AC19162" w:rsidR="00EB2249" w:rsidRPr="00EB2249" w:rsidRDefault="00000000" w:rsidP="00C067A1">
    <w:pPr>
      <w:pStyle w:val="Podnoje"/>
      <w:tabs>
        <w:tab w:val="left" w:pos="375"/>
        <w:tab w:val="center" w:pos="4801"/>
      </w:tabs>
      <w:jc w:val="center"/>
      <w:rPr>
        <w:sz w:val="18"/>
        <w:szCs w:val="18"/>
      </w:rPr>
    </w:pPr>
    <w:sdt>
      <w:sdtPr>
        <w:rPr>
          <w:sz w:val="18"/>
          <w:szCs w:val="18"/>
        </w:rPr>
        <w:id w:val="-400910037"/>
        <w:docPartObj>
          <w:docPartGallery w:val="Page Numbers (Bottom of Page)"/>
          <w:docPartUnique/>
        </w:docPartObj>
      </w:sdtPr>
      <w:sdtContent>
        <w:r w:rsidR="00443FE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6091A0" wp14:editId="5608755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Pravokutn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F8190" w14:textId="77777777" w:rsidR="00443FEE" w:rsidRDefault="00443FE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6091A0" id="Pravokutnik 8" o:spid="_x0000_s1027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CBF8190" w14:textId="77777777" w:rsidR="00443FEE" w:rsidRDefault="00443FE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FEE" w:rsidRPr="00443FEE">
      <w:rPr>
        <w:sz w:val="18"/>
        <w:szCs w:val="18"/>
      </w:rPr>
      <w:t xml:space="preserve"> </w:t>
    </w:r>
    <w:r w:rsidR="00443FEE" w:rsidRPr="00944066">
      <w:rPr>
        <w:sz w:val="18"/>
        <w:szCs w:val="18"/>
      </w:rPr>
      <w:t>Splitsko-dalmatinska županija, Upravni odjel za gospodarstvo, EU fondove i poljoprivredu; Split, Domovinskog rata 2/</w:t>
    </w:r>
    <w:r w:rsidR="00443FEE">
      <w:rPr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4AE3F" w14:textId="77777777" w:rsidR="00990CDE" w:rsidRDefault="00990CDE">
      <w:pPr>
        <w:spacing w:after="0" w:line="240" w:lineRule="auto"/>
      </w:pPr>
      <w:r>
        <w:separator/>
      </w:r>
    </w:p>
  </w:footnote>
  <w:footnote w:type="continuationSeparator" w:id="0">
    <w:p w14:paraId="66A09D11" w14:textId="77777777" w:rsidR="00990CDE" w:rsidRDefault="0099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D4891" w14:textId="77777777" w:rsidR="00084620" w:rsidRDefault="004D00FD" w:rsidP="001B4C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E5BB9D" w14:textId="77777777" w:rsidR="00084620" w:rsidRDefault="000846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38CD" w14:textId="7DEFE3BB" w:rsidR="00997F36" w:rsidRPr="00997F36" w:rsidRDefault="00997F36" w:rsidP="00997F36">
    <w:pPr>
      <w:pStyle w:val="Zaglavlje"/>
      <w:jc w:val="right"/>
      <w:rPr>
        <w:sz w:val="20"/>
        <w:szCs w:val="20"/>
      </w:rPr>
    </w:pPr>
    <w:r w:rsidRPr="00997F36">
      <w:rPr>
        <w:sz w:val="20"/>
        <w:szCs w:val="20"/>
      </w:rPr>
      <w:t>Obrazac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05BA0" w14:textId="40BE4FB4" w:rsidR="00997F36" w:rsidRPr="00997F36" w:rsidRDefault="00997F36" w:rsidP="00997F36">
    <w:pPr>
      <w:pStyle w:val="Zaglavlje"/>
      <w:jc w:val="right"/>
      <w:rPr>
        <w:sz w:val="20"/>
        <w:szCs w:val="20"/>
      </w:rPr>
    </w:pPr>
    <w:r w:rsidRPr="00997F36">
      <w:rPr>
        <w:sz w:val="20"/>
        <w:szCs w:val="20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2E5A"/>
    <w:multiLevelType w:val="hybridMultilevel"/>
    <w:tmpl w:val="BB680CE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68B7"/>
    <w:multiLevelType w:val="hybridMultilevel"/>
    <w:tmpl w:val="EA7063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29EBB"/>
    <w:multiLevelType w:val="hybridMultilevel"/>
    <w:tmpl w:val="01407D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6558311">
    <w:abstractNumId w:val="0"/>
  </w:num>
  <w:num w:numId="2" w16cid:durableId="701175400">
    <w:abstractNumId w:val="1"/>
  </w:num>
  <w:num w:numId="3" w16cid:durableId="1967469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D"/>
    <w:rsid w:val="000006BB"/>
    <w:rsid w:val="00043726"/>
    <w:rsid w:val="00046E1A"/>
    <w:rsid w:val="00055A25"/>
    <w:rsid w:val="00060726"/>
    <w:rsid w:val="00062222"/>
    <w:rsid w:val="00075302"/>
    <w:rsid w:val="000759A6"/>
    <w:rsid w:val="000768D7"/>
    <w:rsid w:val="00084620"/>
    <w:rsid w:val="000A1A0B"/>
    <w:rsid w:val="000A3875"/>
    <w:rsid w:val="00141830"/>
    <w:rsid w:val="00150544"/>
    <w:rsid w:val="00151B20"/>
    <w:rsid w:val="001640FC"/>
    <w:rsid w:val="00171034"/>
    <w:rsid w:val="001C77BC"/>
    <w:rsid w:val="001E0C3C"/>
    <w:rsid w:val="001E5FE3"/>
    <w:rsid w:val="00241715"/>
    <w:rsid w:val="0024321E"/>
    <w:rsid w:val="00247023"/>
    <w:rsid w:val="00254460"/>
    <w:rsid w:val="00263A04"/>
    <w:rsid w:val="00263E38"/>
    <w:rsid w:val="002719E8"/>
    <w:rsid w:val="00274E02"/>
    <w:rsid w:val="00280259"/>
    <w:rsid w:val="00290025"/>
    <w:rsid w:val="00291505"/>
    <w:rsid w:val="002B2D81"/>
    <w:rsid w:val="002B31C7"/>
    <w:rsid w:val="002D4003"/>
    <w:rsid w:val="002E3DD0"/>
    <w:rsid w:val="002F5D20"/>
    <w:rsid w:val="003027AD"/>
    <w:rsid w:val="00332567"/>
    <w:rsid w:val="003600DE"/>
    <w:rsid w:val="003628E7"/>
    <w:rsid w:val="00375AF8"/>
    <w:rsid w:val="00393364"/>
    <w:rsid w:val="003A1CF2"/>
    <w:rsid w:val="003C1178"/>
    <w:rsid w:val="003F0A03"/>
    <w:rsid w:val="00443FEE"/>
    <w:rsid w:val="0049747F"/>
    <w:rsid w:val="004D00FD"/>
    <w:rsid w:val="004D179B"/>
    <w:rsid w:val="004F1F57"/>
    <w:rsid w:val="00507EEA"/>
    <w:rsid w:val="00533417"/>
    <w:rsid w:val="00542955"/>
    <w:rsid w:val="00545D82"/>
    <w:rsid w:val="00546340"/>
    <w:rsid w:val="005631FD"/>
    <w:rsid w:val="00573610"/>
    <w:rsid w:val="005809ED"/>
    <w:rsid w:val="005B5F91"/>
    <w:rsid w:val="005C45A0"/>
    <w:rsid w:val="005D7CEF"/>
    <w:rsid w:val="0063726C"/>
    <w:rsid w:val="00681D3B"/>
    <w:rsid w:val="00683AE2"/>
    <w:rsid w:val="00685EEE"/>
    <w:rsid w:val="006E3270"/>
    <w:rsid w:val="0070140D"/>
    <w:rsid w:val="00713BBE"/>
    <w:rsid w:val="00715EFE"/>
    <w:rsid w:val="0072452C"/>
    <w:rsid w:val="00753537"/>
    <w:rsid w:val="00765A41"/>
    <w:rsid w:val="0078314F"/>
    <w:rsid w:val="007A25F7"/>
    <w:rsid w:val="007A7100"/>
    <w:rsid w:val="007C56C9"/>
    <w:rsid w:val="00832695"/>
    <w:rsid w:val="00892969"/>
    <w:rsid w:val="008B716B"/>
    <w:rsid w:val="008C0564"/>
    <w:rsid w:val="008E001A"/>
    <w:rsid w:val="00901231"/>
    <w:rsid w:val="00925234"/>
    <w:rsid w:val="0094626B"/>
    <w:rsid w:val="009524A6"/>
    <w:rsid w:val="00957425"/>
    <w:rsid w:val="00990CDE"/>
    <w:rsid w:val="00997F36"/>
    <w:rsid w:val="009B615E"/>
    <w:rsid w:val="009C3D95"/>
    <w:rsid w:val="009D5E72"/>
    <w:rsid w:val="00A16952"/>
    <w:rsid w:val="00A305DD"/>
    <w:rsid w:val="00A3302E"/>
    <w:rsid w:val="00A4362A"/>
    <w:rsid w:val="00A74F7B"/>
    <w:rsid w:val="00A768D1"/>
    <w:rsid w:val="00A94F6A"/>
    <w:rsid w:val="00AC70EB"/>
    <w:rsid w:val="00AE6B16"/>
    <w:rsid w:val="00AE722F"/>
    <w:rsid w:val="00B05268"/>
    <w:rsid w:val="00B33033"/>
    <w:rsid w:val="00B47C53"/>
    <w:rsid w:val="00B55D55"/>
    <w:rsid w:val="00BA6AAC"/>
    <w:rsid w:val="00BD1552"/>
    <w:rsid w:val="00BD26F2"/>
    <w:rsid w:val="00BE5487"/>
    <w:rsid w:val="00BF4AFB"/>
    <w:rsid w:val="00C02C1E"/>
    <w:rsid w:val="00C067A1"/>
    <w:rsid w:val="00C118E7"/>
    <w:rsid w:val="00C36FD3"/>
    <w:rsid w:val="00C42DA1"/>
    <w:rsid w:val="00C43903"/>
    <w:rsid w:val="00C76DE3"/>
    <w:rsid w:val="00CA2777"/>
    <w:rsid w:val="00CB0CA5"/>
    <w:rsid w:val="00D35B57"/>
    <w:rsid w:val="00D4160F"/>
    <w:rsid w:val="00D42BBC"/>
    <w:rsid w:val="00D47D46"/>
    <w:rsid w:val="00D53BA4"/>
    <w:rsid w:val="00D64EE6"/>
    <w:rsid w:val="00D70B68"/>
    <w:rsid w:val="00D70DBD"/>
    <w:rsid w:val="00DD3FFE"/>
    <w:rsid w:val="00DD4A83"/>
    <w:rsid w:val="00E60F88"/>
    <w:rsid w:val="00E72190"/>
    <w:rsid w:val="00E76DA5"/>
    <w:rsid w:val="00EA7920"/>
    <w:rsid w:val="00EB2249"/>
    <w:rsid w:val="00EC1714"/>
    <w:rsid w:val="00EC17C6"/>
    <w:rsid w:val="00EC3EC1"/>
    <w:rsid w:val="00F17139"/>
    <w:rsid w:val="00F5501C"/>
    <w:rsid w:val="00F6188A"/>
    <w:rsid w:val="00F94E52"/>
    <w:rsid w:val="00FA09FB"/>
    <w:rsid w:val="00FA40C9"/>
    <w:rsid w:val="00FB1C4E"/>
    <w:rsid w:val="00FB61A8"/>
    <w:rsid w:val="00FD2CC6"/>
    <w:rsid w:val="00FE6C86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591B"/>
  <w15:chartTrackingRefBased/>
  <w15:docId w15:val="{AA74C154-A019-40BD-A85A-E4B0154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D00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uiPriority w:val="99"/>
    <w:rsid w:val="004D00F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D0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B20"/>
    <w:pPr>
      <w:ind w:left="720"/>
      <w:contextualSpacing/>
    </w:pPr>
  </w:style>
  <w:style w:type="paragraph" w:customStyle="1" w:styleId="Default">
    <w:name w:val="Default"/>
    <w:rsid w:val="00715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Prnjak Marijana</dc:creator>
  <cp:keywords/>
  <dc:description/>
  <cp:lastModifiedBy>Paleka Ema Slavica</cp:lastModifiedBy>
  <cp:revision>6</cp:revision>
  <dcterms:created xsi:type="dcterms:W3CDTF">2024-06-14T10:02:00Z</dcterms:created>
  <dcterms:modified xsi:type="dcterms:W3CDTF">2024-06-14T10:07:00Z</dcterms:modified>
</cp:coreProperties>
</file>